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1843"/>
        <w:gridCol w:w="4394"/>
        <w:gridCol w:w="3969"/>
        <w:gridCol w:w="3969"/>
      </w:tblGrid>
      <w:tr w:rsidR="00675BD7" w:rsidRPr="00675BD7" w14:paraId="20E28C82" w14:textId="77777777" w:rsidTr="00B0599A">
        <w:tc>
          <w:tcPr>
            <w:tcW w:w="704" w:type="dxa"/>
          </w:tcPr>
          <w:p w14:paraId="4D6FB000" w14:textId="77777777" w:rsidR="0016573B" w:rsidRPr="00675BD7" w:rsidRDefault="001657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50BFD2D4" w14:textId="77777777" w:rsidR="0016573B" w:rsidRPr="00675BD7" w:rsidRDefault="001657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4394" w:type="dxa"/>
          </w:tcPr>
          <w:p w14:paraId="6A07FF42" w14:textId="77777777" w:rsidR="0016573B" w:rsidRPr="00675BD7" w:rsidRDefault="001657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Режим повышенной готовности </w:t>
            </w:r>
          </w:p>
        </w:tc>
        <w:tc>
          <w:tcPr>
            <w:tcW w:w="3969" w:type="dxa"/>
          </w:tcPr>
          <w:p w14:paraId="4FD86490" w14:textId="77777777" w:rsidR="0016573B" w:rsidRPr="00675BD7" w:rsidRDefault="001657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 чрезвычайной ситуации (ЧС)</w:t>
            </w:r>
          </w:p>
        </w:tc>
        <w:tc>
          <w:tcPr>
            <w:tcW w:w="3969" w:type="dxa"/>
          </w:tcPr>
          <w:p w14:paraId="3B96BD22" w14:textId="77777777" w:rsidR="0016573B" w:rsidRPr="00675BD7" w:rsidRDefault="001657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 чрезвычайного положения (ЧП</w:t>
            </w:r>
            <w:r w:rsidR="00BB19BA" w:rsidRPr="00675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75BD7" w:rsidRPr="00675BD7" w14:paraId="58212DE2" w14:textId="77777777" w:rsidTr="00B0599A">
        <w:tc>
          <w:tcPr>
            <w:tcW w:w="704" w:type="dxa"/>
          </w:tcPr>
          <w:p w14:paraId="7BC1F4B9" w14:textId="77777777" w:rsidR="00C10882" w:rsidRPr="00675BD7" w:rsidRDefault="00C10882" w:rsidP="001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D66367" w14:textId="0D1ECD2A" w:rsidR="00C10882" w:rsidRPr="00675BD7" w:rsidRDefault="00C10882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регулирование</w:t>
            </w:r>
          </w:p>
        </w:tc>
        <w:tc>
          <w:tcPr>
            <w:tcW w:w="4394" w:type="dxa"/>
          </w:tcPr>
          <w:p w14:paraId="4AEB6C89" w14:textId="77E1EFD1" w:rsidR="00C10882" w:rsidRPr="00675BD7" w:rsidRDefault="433641D7" w:rsidP="00B0599A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Федерал</w:t>
            </w:r>
            <w:r w:rsidR="00B0599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ьный закон от 21.12.1994 68-ФЗ </w:t>
            </w:r>
            <w:r w:rsidRPr="00675BD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"О защите населения и территорий от чрезвычайных ситуаций природного и техногенного характера"</w:t>
            </w:r>
            <w:r w:rsidR="00BC0209" w:rsidRPr="00675BD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(далее – ФЗ </w:t>
            </w:r>
            <w:r w:rsidR="00CC31B2" w:rsidRPr="00675BD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«о</w:t>
            </w:r>
            <w:r w:rsidR="00BC0209" w:rsidRPr="00675BD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ЧС</w:t>
            </w:r>
            <w:r w:rsidR="00CC31B2" w:rsidRPr="00675BD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C0209" w:rsidRPr="00675BD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14:paraId="6DB04C8B" w14:textId="03D985B7" w:rsidR="00187D75" w:rsidRPr="00675BD7" w:rsidRDefault="00187D75" w:rsidP="00B0599A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C110AD" w14:textId="4B4C4A76" w:rsidR="00C10882" w:rsidRPr="00675BD7" w:rsidRDefault="433641D7" w:rsidP="00B0599A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Федерал</w:t>
            </w:r>
            <w:r w:rsidR="00B0599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ьный закон от 21.12.1994 68-ФЗ </w:t>
            </w:r>
            <w:r w:rsidRPr="00675BD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"О защите населения и территорий от чрезвычайных ситуаций природного и техногенного характера"</w:t>
            </w:r>
          </w:p>
          <w:p w14:paraId="1F756071" w14:textId="53290C2E" w:rsidR="00C10882" w:rsidRPr="00675BD7" w:rsidRDefault="00C10882" w:rsidP="00B0599A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0190E9" w14:textId="78E9E5B8" w:rsidR="00C10882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конституционный закон от 30.05.2001 N 3-ФКЗ (ред. от 03.07.2016) "О чрезвычайном положении" (ФЗ о ЧП) </w:t>
            </w:r>
          </w:p>
        </w:tc>
      </w:tr>
      <w:tr w:rsidR="00675BD7" w:rsidRPr="00675BD7" w14:paraId="709DE1C1" w14:textId="77777777" w:rsidTr="00B0599A">
        <w:tc>
          <w:tcPr>
            <w:tcW w:w="704" w:type="dxa"/>
          </w:tcPr>
          <w:p w14:paraId="2E3511D2" w14:textId="77777777" w:rsidR="0016573B" w:rsidRPr="00675BD7" w:rsidRDefault="0016573B" w:rsidP="001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936050" w14:textId="5531F90E" w:rsidR="0016573B" w:rsidRPr="00675BD7" w:rsidRDefault="00BB19BA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/ Что означает</w:t>
            </w:r>
          </w:p>
          <w:p w14:paraId="44F980C7" w14:textId="7FEC335E" w:rsidR="0016573B" w:rsidRPr="00675BD7" w:rsidRDefault="0016573B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06B4EE" w14:textId="77777777" w:rsidR="0016573B" w:rsidRPr="00675BD7" w:rsidRDefault="0B199489" w:rsidP="00B0599A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Вводится при угрозе возникновения чрезвычайной ситуации (вот-вот что-то плохое может произойти), в нашем случае </w:t>
            </w:r>
          </w:p>
          <w:p w14:paraId="1FDFA185" w14:textId="77777777" w:rsidR="005E637F" w:rsidRPr="00675BD7" w:rsidRDefault="005E637F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FB8E45" w14:textId="77777777" w:rsidR="005E637F" w:rsidRPr="00675BD7" w:rsidRDefault="005E637F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A9ACDF" w14:textId="25401C04" w:rsidR="00DA089D" w:rsidRPr="00675BD7" w:rsidRDefault="0B199489" w:rsidP="00B0599A">
            <w:pPr>
              <w:ind w:firstLine="5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B1994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«Органы управления и силы единой государственной системы предупреждения и ликвидации чрезвычайных ситуаций функционируют в режиме:</w:t>
            </w:r>
          </w:p>
          <w:p w14:paraId="32CE23D1" w14:textId="05CCFD1B" w:rsidR="005E637F" w:rsidRPr="00675BD7" w:rsidRDefault="0B199489" w:rsidP="00B0599A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б) </w:t>
            </w:r>
            <w:r w:rsidRPr="0B19948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повышенной готовности - при угрозе возникновения чрезвычайной ситуации</w:t>
            </w:r>
            <w:r w:rsidRPr="0B1994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;»</w:t>
            </w: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4.1. ФЗ “О ЧС”)</w:t>
            </w:r>
          </w:p>
        </w:tc>
        <w:tc>
          <w:tcPr>
            <w:tcW w:w="3969" w:type="dxa"/>
          </w:tcPr>
          <w:p w14:paraId="13FF7C17" w14:textId="4C0E3C99" w:rsidR="0016573B" w:rsidRPr="00675BD7" w:rsidRDefault="0B199489" w:rsidP="00B0599A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При возникновении и ликвидации чрезвычайной ситуации (что-то плохое </w:t>
            </w:r>
            <w:r w:rsidRPr="0B199489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УЖЕ</w:t>
            </w:r>
            <w:r w:rsidRPr="0B19948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случилось).</w:t>
            </w:r>
          </w:p>
          <w:p w14:paraId="2F66DF1E" w14:textId="7FDF89FF" w:rsidR="00EA21AE" w:rsidRPr="00675BD7" w:rsidRDefault="00EA21AE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DF230B" w14:textId="33C38D76" w:rsidR="0032662E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Чрезвычайная ситуация</w:t>
            </w: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это обстановка на определенной территории, сложившаяся в результате аварии, опасного природного явления, катастрофы, </w:t>
            </w:r>
            <w:r w:rsidRPr="0B1994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распространения заболевания</w:t>
            </w: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(ст. 1 ФЗ “о ЧС”)</w:t>
            </w:r>
          </w:p>
          <w:p w14:paraId="2940D461" w14:textId="771B8B9D" w:rsidR="00EA21AE" w:rsidRPr="00675BD7" w:rsidRDefault="00EA21AE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DE9FBF" w14:textId="4D80703A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Чрезвычайное </w:t>
            </w:r>
            <w:proofErr w:type="gramStart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 -</w:t>
            </w:r>
            <w:proofErr w:type="gramEnd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особый правовой режим деятельности органов государственной власти и управления, предприятий, учреждений и организаций, вводимый в стране или отдельных её районах для защиты от внешней или внутренней угрозы, поддержания общественного порядка.</w:t>
            </w:r>
          </w:p>
          <w:p w14:paraId="61EA2CC2" w14:textId="4780582A" w:rsidR="00EA4ADA" w:rsidRPr="00675BD7" w:rsidRDefault="00EA4ADA" w:rsidP="00B0599A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CF96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</w:t>
            </w: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31DABDD1" w:rsidRPr="31DAB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ФЗ о </w:t>
            </w:r>
            <w:r w:rsidR="0CF96771" w:rsidRPr="0CF96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ЧП</w:t>
            </w:r>
          </w:p>
          <w:p w14:paraId="177265AE" w14:textId="007AD03F" w:rsidR="0016573B" w:rsidRPr="00675BD7" w:rsidRDefault="561649EC" w:rsidP="00B0599A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br/>
            </w:r>
            <w:r w:rsidR="0B199489" w:rsidRPr="0B19948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Может быть введен, например,</w:t>
            </w:r>
          </w:p>
          <w:p w14:paraId="372063B5" w14:textId="70A1F6C8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при чрезвычайной ситуации природного и техногенного характера, чрезвычайной экологические ситуации, в том числе </w:t>
            </w:r>
            <w:r w:rsidRPr="0B199489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эпидемии</w:t>
            </w:r>
            <w:r w:rsidRPr="0B19948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и эпизоотии,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среде… (статья 3 закона о “ЧП”)</w:t>
            </w:r>
          </w:p>
        </w:tc>
      </w:tr>
      <w:tr w:rsidR="00675BD7" w:rsidRPr="00675BD7" w14:paraId="6EF2B8B5" w14:textId="77777777" w:rsidTr="00B0599A">
        <w:tc>
          <w:tcPr>
            <w:tcW w:w="704" w:type="dxa"/>
          </w:tcPr>
          <w:p w14:paraId="73EAA27F" w14:textId="77777777" w:rsidR="0016573B" w:rsidRPr="00675BD7" w:rsidRDefault="0016573B" w:rsidP="001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68C5DF" w14:textId="77777777" w:rsidR="0016573B" w:rsidRPr="00675BD7" w:rsidRDefault="00BB19BA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Кем вводится </w:t>
            </w:r>
          </w:p>
        </w:tc>
        <w:tc>
          <w:tcPr>
            <w:tcW w:w="4394" w:type="dxa"/>
          </w:tcPr>
          <w:p w14:paraId="50481E42" w14:textId="18B3A0E8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Вводится на уровне субъекта РФ (региональный), либо местном уровне. (</w:t>
            </w:r>
            <w:proofErr w:type="spellStart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ФЗ “О ЧС”)</w:t>
            </w:r>
          </w:p>
          <w:p w14:paraId="4D7BA67F" w14:textId="7E10B3E6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Правительство РФ с апреля 2020 может ввести режим повышенной готовности как на всей территории РФ, так и в отдельной местности (ст. 10 ФЗ “О ЧС”)</w:t>
            </w:r>
          </w:p>
        </w:tc>
        <w:tc>
          <w:tcPr>
            <w:tcW w:w="3969" w:type="dxa"/>
          </w:tcPr>
          <w:p w14:paraId="1BFB6BEC" w14:textId="237E5293" w:rsidR="0016573B" w:rsidRPr="00675BD7" w:rsidRDefault="43DA6C9F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Вводится на уровне субъекта РФ (региональный), либо местный уровень</w:t>
            </w:r>
            <w:r w:rsidR="33CFECAB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33CFECAB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r w:rsidR="33CFECAB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ФЗ “О ЧС)</w:t>
            </w:r>
          </w:p>
          <w:p w14:paraId="1BAF2F9B" w14:textId="44A96FB2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Правительство РФ с апреля 2020 может ввести режим ЧС как на всей территории РФ, так и в отдельной местности (ст. 10 ФЗ “О ЧС”)</w:t>
            </w:r>
          </w:p>
        </w:tc>
        <w:tc>
          <w:tcPr>
            <w:tcW w:w="3969" w:type="dxa"/>
          </w:tcPr>
          <w:p w14:paraId="2AC1FC24" w14:textId="06746B06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Вводится только Президентом РФ на всей территории РФ или в ее отдельных местностях. (ст. 4 Закона о “ЧП”)</w:t>
            </w:r>
          </w:p>
        </w:tc>
      </w:tr>
      <w:tr w:rsidR="00675BD7" w:rsidRPr="00675BD7" w14:paraId="2F2C0388" w14:textId="77777777" w:rsidTr="00B0599A">
        <w:tc>
          <w:tcPr>
            <w:tcW w:w="704" w:type="dxa"/>
          </w:tcPr>
          <w:p w14:paraId="70A4EA77" w14:textId="77777777" w:rsidR="0016573B" w:rsidRPr="00675BD7" w:rsidRDefault="0016573B" w:rsidP="001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3DB09" w14:textId="77777777" w:rsidR="0016573B" w:rsidRPr="00675BD7" w:rsidRDefault="00BB19BA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ограничения устанавливает </w:t>
            </w:r>
          </w:p>
        </w:tc>
        <w:tc>
          <w:tcPr>
            <w:tcW w:w="4394" w:type="dxa"/>
          </w:tcPr>
          <w:p w14:paraId="1204E514" w14:textId="13287827" w:rsidR="00361053" w:rsidRPr="00675BD7" w:rsidRDefault="517A4850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настоящее время ограничения при режиме </w:t>
            </w:r>
            <w:r w:rsidR="1C9BE3D3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повышенной готовности и ЧС схожи,</w:t>
            </w:r>
            <w:r w:rsidR="6A6F7866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ввиду того, что в ст. </w:t>
            </w:r>
            <w:r w:rsidR="0EFA0307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ФЗ “О ЧС” </w:t>
            </w:r>
            <w:r w:rsidR="3461BF77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апреля 2020 </w:t>
            </w:r>
            <w:r w:rsidR="0EFA0307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были внесены изменения согласно которым, </w:t>
            </w:r>
            <w:r w:rsidR="5C8271A7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 </w:t>
            </w:r>
            <w:r w:rsidR="3461BF77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должны </w:t>
            </w:r>
            <w:r w:rsidR="1B285E28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установленные правила </w:t>
            </w:r>
            <w:r w:rsidR="7B4BCA83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поведения при введении режима повышенной </w:t>
            </w:r>
            <w:proofErr w:type="gramStart"/>
            <w:r w:rsidR="7B4BCA83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готовности  и</w:t>
            </w:r>
            <w:proofErr w:type="gramEnd"/>
            <w:r w:rsidR="25DD9858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режима ЧС.</w:t>
            </w:r>
          </w:p>
          <w:p w14:paraId="3D1A1527" w14:textId="7AC9A872" w:rsidR="00A075BA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были внесены изменения в статью 10 ФЗ “О ЧС”, добавлен пункт а.2. согласно которому Правительство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      </w:r>
          </w:p>
          <w:p w14:paraId="676B3917" w14:textId="34DBC781" w:rsidR="18575724" w:rsidRPr="00675BD7" w:rsidRDefault="18575724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93852C" w14:textId="3376201A" w:rsidR="0016573B" w:rsidRPr="00675BD7" w:rsidRDefault="0B199489" w:rsidP="00B0599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поведения были закреплены </w:t>
            </w:r>
            <w:r w:rsidRPr="0B1994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Постановлением </w:t>
            </w:r>
            <w:r w:rsidRPr="0B199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Правительства от 02 апреля 2020 года №417</w:t>
            </w: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граждане помимо уже существующих обязанностей, также обязаны:</w:t>
            </w:r>
          </w:p>
          <w:p w14:paraId="5C30323C" w14:textId="108D08A8" w:rsidR="0016573B" w:rsidRPr="00675BD7" w:rsidRDefault="0B199489" w:rsidP="00B0599A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соблюдать общественный порядок и требования законодательства;</w:t>
            </w:r>
          </w:p>
          <w:p w14:paraId="46D74D65" w14:textId="083174D7" w:rsidR="0016573B" w:rsidRPr="00675BD7" w:rsidRDefault="0B199489" w:rsidP="00B0599A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законные требования уполномоченных должностных лиц; </w:t>
            </w:r>
          </w:p>
          <w:p w14:paraId="7CE97B80" w14:textId="0D3C4F0C" w:rsidR="0016573B" w:rsidRPr="00675BD7" w:rsidRDefault="0B199489" w:rsidP="00B0599A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средства коллективной или индивидуальной защиты; </w:t>
            </w:r>
          </w:p>
          <w:p w14:paraId="64A660B7" w14:textId="77777777" w:rsidR="00646707" w:rsidRPr="00675BD7" w:rsidRDefault="3E9AF11C" w:rsidP="00B0599A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иметь при себе и предъявлять по требованию уполномоченных должностных лиц документ, удостоверяющий личность гражданина. </w:t>
            </w:r>
          </w:p>
          <w:p w14:paraId="06C2D25E" w14:textId="1D47C03B" w:rsidR="0016573B" w:rsidRPr="00675BD7" w:rsidRDefault="3E9AF11C" w:rsidP="00B0599A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Этим Постановлением предусмотрены и</w:t>
            </w:r>
            <w:r w:rsidRPr="0067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запреты для граждан,</w:t>
            </w:r>
            <w:r w:rsidRPr="00675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например, запрещается</w:t>
            </w:r>
            <w:r w:rsidR="2BB39D94" w:rsidRPr="00675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75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EA4660" w14:textId="4E3E82C8" w:rsidR="00646707" w:rsidRPr="00675BD7" w:rsidRDefault="0B199489" w:rsidP="00B0599A">
            <w:pPr>
              <w:pStyle w:val="a4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создавать условия, препятствующие и затрудняющие действия уполномоченных должностных лиц и работников общественного транспорта, </w:t>
            </w:r>
          </w:p>
          <w:p w14:paraId="2FFBF13D" w14:textId="6C22B6CD" w:rsidR="0016573B" w:rsidRPr="00646707" w:rsidRDefault="0B199489" w:rsidP="00B0599A">
            <w:pPr>
              <w:pStyle w:val="a4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действия, создающие угрозу собственной безопасности, жизни и здоровью; </w:t>
            </w:r>
          </w:p>
          <w:p w14:paraId="29DE514F" w14:textId="25573836" w:rsidR="0016573B" w:rsidRPr="00675BD7" w:rsidRDefault="0B199489" w:rsidP="00B0599A">
            <w:pPr>
              <w:pStyle w:val="a4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распространять заведомо недостоверную информацию об угрозе возникновения или </w:t>
            </w: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возникновении чрезвычайной ситуации.</w:t>
            </w:r>
          </w:p>
          <w:p w14:paraId="51B688DD" w14:textId="724904C1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Соответственно, у граждан есть обязанность соблюдать эти правила поведения на основании ФЗ “О ЧС”, как при повышенной готовности, так и при ЧС</w:t>
            </w:r>
          </w:p>
        </w:tc>
        <w:tc>
          <w:tcPr>
            <w:tcW w:w="3969" w:type="dxa"/>
          </w:tcPr>
          <w:p w14:paraId="15AF5B5F" w14:textId="2C336970" w:rsidR="0EBAF693" w:rsidRPr="00D45236" w:rsidRDefault="3F9FE98B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Конкретные ограничения устанавливаются </w:t>
            </w:r>
            <w:r w:rsidR="368E317F" w:rsidRPr="00D45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введении ЧС (10 ФЗ “О ЧС”)</w:t>
            </w:r>
            <w:r w:rsidR="004B4D6D" w:rsidRPr="00D45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пока ЧС не введено конкретные ограничения </w:t>
            </w:r>
            <w:r w:rsidR="004C203F" w:rsidRPr="00D45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</w:t>
            </w:r>
            <w:r w:rsidR="004B4D6D" w:rsidRPr="00D45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нельзя. </w:t>
            </w:r>
          </w:p>
          <w:p w14:paraId="58977BF2" w14:textId="77777777" w:rsidR="004B4D6D" w:rsidRPr="00D45236" w:rsidRDefault="004B4D6D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536DCA" w14:textId="035114CC" w:rsidR="004B4D6D" w:rsidRPr="00D45236" w:rsidRDefault="004B4D6D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1F3D1F" w14:textId="03AB6B5C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>Статья 11 ФЗ “О ЧП”</w:t>
            </w:r>
          </w:p>
          <w:p w14:paraId="75265DDC" w14:textId="692D843D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>а) полное или частичное приостановление на территории, на которой введено чрезвычайное положение, полномочий органов исполнительной власти субъекта (субъектов) Российской Федерации, а также органов местного самоуправления;</w:t>
            </w:r>
          </w:p>
          <w:p w14:paraId="5DCA2C84" w14:textId="2BC9740E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>б) установление ограничений на свободу передвижения по территории, на которой введено чрезвычайное положение, а также введение особого режима въезда на указанную территорию и выезда с нее, включая установление ограничений на въезд на указанную территорию и пребывание на ней иностранных граждан и лиц без гражданства;</w:t>
            </w:r>
          </w:p>
          <w:p w14:paraId="2B0524B7" w14:textId="04207EB7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 xml:space="preserve">в) усиление охраны общественного порядка, объектов, подлежащих государственной охране, и объектов, обеспечивающих </w:t>
            </w: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жизнедеятельность населения и функционирование транспорта;</w:t>
            </w:r>
          </w:p>
          <w:p w14:paraId="79C5A06F" w14:textId="279A9B88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>г) установление ограничений на осуществление отдельных видов финансово-экономической деятельности, включая перемещение товаров, услуг и финансовых средств;</w:t>
            </w:r>
          </w:p>
          <w:p w14:paraId="5C64CE79" w14:textId="0EAC2C82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>д) установление особого порядка продажи, приобретения и распределения продовольствия и предметов первой необходимости;</w:t>
            </w:r>
          </w:p>
          <w:p w14:paraId="3EB314FB" w14:textId="3578F6D3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>е) запрещение или ограничение проведения собраний, митингов и демонстраций, шествий и пикетирования, а также иных массовых мероприятий;</w:t>
            </w:r>
          </w:p>
          <w:p w14:paraId="41831DCF" w14:textId="4EF90562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>ж) запрещение забастовок;</w:t>
            </w:r>
          </w:p>
          <w:p w14:paraId="0FAB07DF" w14:textId="0D5009FB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>з) ограничение движения транспортных средств и осуществление их досмотра;</w:t>
            </w:r>
          </w:p>
          <w:p w14:paraId="6550238E" w14:textId="4A078C64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 xml:space="preserve">и) приостановление деятельности опасных производств и организаций. </w:t>
            </w:r>
          </w:p>
          <w:p w14:paraId="6DE4E416" w14:textId="6A62FED0" w:rsidR="0016573B" w:rsidRPr="00675BD7" w:rsidRDefault="561649EC" w:rsidP="00B0599A">
            <w:pPr>
              <w:jc w:val="both"/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75BD7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>к) эвакуация материальных и культурных ценностей в безопасные районы</w:t>
            </w:r>
            <w:r w:rsidR="00E517FD" w:rsidRPr="00675BD7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3061B365" w14:textId="114F9B65" w:rsidR="0016573B" w:rsidRPr="00675BD7" w:rsidRDefault="0016573B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5BD7" w:rsidRPr="00675BD7" w14:paraId="3FA8C066" w14:textId="77777777" w:rsidTr="00B0599A">
        <w:tc>
          <w:tcPr>
            <w:tcW w:w="704" w:type="dxa"/>
          </w:tcPr>
          <w:p w14:paraId="46904A14" w14:textId="77777777" w:rsidR="0016573B" w:rsidRPr="00675BD7" w:rsidRDefault="0016573B" w:rsidP="001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6BAA8" w14:textId="77777777" w:rsidR="0016573B" w:rsidRPr="00675BD7" w:rsidRDefault="00BB19BA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Вводится ли комендантский час</w:t>
            </w:r>
          </w:p>
        </w:tc>
        <w:tc>
          <w:tcPr>
            <w:tcW w:w="4394" w:type="dxa"/>
          </w:tcPr>
          <w:p w14:paraId="6DE38D41" w14:textId="7D675A62" w:rsidR="0016573B" w:rsidRPr="00675BD7" w:rsidRDefault="277283AB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14:paraId="4DAEE8BB" w14:textId="657AF563" w:rsidR="0016573B" w:rsidRPr="00675BD7" w:rsidRDefault="277283AB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14:paraId="4A2319FC" w14:textId="033FAE6E" w:rsidR="0016573B" w:rsidRPr="00675BD7" w:rsidRDefault="561649EC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Комендантский час может быть введен при наличии следующего условия(</w:t>
            </w:r>
            <w:r w:rsidRPr="00675BD7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>попытки насильственного изменения конституционного строя Российской Федерации, захвата или присвоения власти, вооруженный мятеж, массовые беспорядки, террористические акты, блокирование или захват особо важных объектов или отдельных местностей, подготовка и деятельность незаконных вооруженных формирований, межнациональные, межконфессиональные и региональные конфликты, сопровождающиеся насильственными действиями, создающие непосредственную угрозу жизни и безопасности граждан, нормальной деятельности органов государственной власти и органов местного самоуправления). - статья 12 Федерального закона “О чрезвычайном положении”</w:t>
            </w: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5BD7" w:rsidRPr="00675BD7" w14:paraId="5C1D8A8F" w14:textId="77777777" w:rsidTr="00B0599A">
        <w:tc>
          <w:tcPr>
            <w:tcW w:w="704" w:type="dxa"/>
          </w:tcPr>
          <w:p w14:paraId="47E9D974" w14:textId="77777777" w:rsidR="0016573B" w:rsidRPr="00675BD7" w:rsidRDefault="0016573B" w:rsidP="001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480D28" w14:textId="77777777" w:rsidR="0016573B" w:rsidRPr="00675BD7" w:rsidRDefault="00E50505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обязательства возникают у государства </w:t>
            </w:r>
          </w:p>
        </w:tc>
        <w:tc>
          <w:tcPr>
            <w:tcW w:w="4394" w:type="dxa"/>
          </w:tcPr>
          <w:p w14:paraId="64BBDD13" w14:textId="48F74C17" w:rsidR="0016573B" w:rsidRPr="001D28EA" w:rsidRDefault="006A0AED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Государство само определяет какие конкретно </w:t>
            </w:r>
          </w:p>
          <w:p w14:paraId="0D0EFBCB" w14:textId="3CAD7960" w:rsidR="0016573B" w:rsidRPr="001D28EA" w:rsidRDefault="0016573B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71BBBC" w14:textId="7B375FA9" w:rsidR="0016573B" w:rsidRPr="001D28EA" w:rsidRDefault="50ECC405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данный момент:</w:t>
            </w:r>
          </w:p>
          <w:p w14:paraId="2C3CA1C3" w14:textId="296FD5AE" w:rsidR="00474D6B" w:rsidRPr="001D28EA" w:rsidRDefault="0B199489" w:rsidP="00B0599A">
            <w:pPr>
              <w:pStyle w:val="a4"/>
              <w:numPr>
                <w:ilvl w:val="0"/>
                <w:numId w:val="31"/>
              </w:num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Правительство выделило более 33,4 млрд рублей на оснащение дополнительно создаваемого или </w:t>
            </w:r>
            <w:proofErr w:type="spellStart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перепрофилируемого</w:t>
            </w:r>
            <w:proofErr w:type="spellEnd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коечного фонда медицинских организаций для оказания помощи больным новой </w:t>
            </w:r>
            <w:proofErr w:type="spellStart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инфекцией (Распоряжение от 8 апреля 2020 года №919-р)</w:t>
            </w:r>
          </w:p>
          <w:p w14:paraId="459684A2" w14:textId="2F56B5E7" w:rsidR="43CBE8D5" w:rsidRPr="001D28EA" w:rsidRDefault="0B199489" w:rsidP="00B0599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совещания Президента с главами регионов по борьбе с распространением </w:t>
            </w:r>
            <w:proofErr w:type="spellStart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коронавируса</w:t>
            </w:r>
            <w:proofErr w:type="spellEnd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8 апреля:</w:t>
            </w:r>
          </w:p>
          <w:p w14:paraId="21BF829F" w14:textId="4214D476" w:rsidR="0016573B" w:rsidRPr="001D28EA" w:rsidRDefault="0B199489" w:rsidP="00B0599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 упрощенный порядок получения федерального пособия по безработице в размере 12 130 рублей и надбавок к нему. </w:t>
            </w:r>
          </w:p>
          <w:p w14:paraId="625F9B67" w14:textId="6D9529DA" w:rsidR="00682DD7" w:rsidRPr="001D28EA" w:rsidRDefault="0B199489" w:rsidP="00B0599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Москве есть дополнительная региональная компенсация, повышающая выплату по безработице до 19 500 рублей (п.19 Указа Мэра Москвы 12-УМ)</w:t>
            </w:r>
          </w:p>
          <w:p w14:paraId="06F8607F" w14:textId="77777777" w:rsidR="006837EF" w:rsidRDefault="0B199489" w:rsidP="006837E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Спецвыплаты</w:t>
            </w:r>
            <w:proofErr w:type="spellEnd"/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медикам на 3 месяца:</w:t>
            </w:r>
          </w:p>
          <w:p w14:paraId="38570122" w14:textId="2A1E6960" w:rsidR="0016573B" w:rsidRPr="006837EF" w:rsidRDefault="00BC4D17" w:rsidP="006837E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B199489" w:rsidRPr="0068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 тысяч врачам;</w:t>
            </w:r>
          </w:p>
          <w:p w14:paraId="34157C63" w14:textId="6BBD5A72" w:rsidR="0016573B" w:rsidRPr="001D28EA" w:rsidRDefault="00BC4D17" w:rsidP="00BC4D17">
            <w:pPr>
              <w:pStyle w:val="a4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21D04B5C"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тысяч среднему персоналу, скорой помощи</w:t>
            </w:r>
            <w:r w:rsidR="4503EB42"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84BDECA" w14:textId="5A43A7B2" w:rsidR="00682DD7" w:rsidRPr="001D28EA" w:rsidRDefault="00BC4D17" w:rsidP="00BC4D17">
            <w:pPr>
              <w:pStyle w:val="a4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21D04B5C"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тысяч младшему персоналу, водителям экипажей скорых.</w:t>
            </w:r>
          </w:p>
          <w:p w14:paraId="71BCBEA2" w14:textId="531CB5F1" w:rsidR="00BD62CA" w:rsidRPr="001D28EA" w:rsidRDefault="6FD8AD2D" w:rsidP="00B0599A">
            <w:pPr>
              <w:pStyle w:val="a4"/>
              <w:numPr>
                <w:ilvl w:val="0"/>
                <w:numId w:val="31"/>
              </w:num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Малому и среднему бизнесу отсрочку на </w:t>
            </w:r>
            <w:r w:rsidR="7F2AC43B"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полгода для уплаты страховых взносов</w:t>
            </w:r>
            <w:r w:rsidR="1F1AB7C1"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D1852A7" w14:textId="00ABDA17" w:rsidR="00400622" w:rsidRPr="001D28EA" w:rsidRDefault="1028F3CB" w:rsidP="00B0599A">
            <w:pPr>
              <w:pStyle w:val="a4"/>
              <w:numPr>
                <w:ilvl w:val="0"/>
                <w:numId w:val="31"/>
              </w:num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ближайшие 3 месяца власти будут </w:t>
            </w:r>
            <w:r w:rsidR="444E71F0"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 выплачивать еще по 3 000 рублей в месяц</w:t>
            </w:r>
            <w:r w:rsidR="7587BE7D"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каждого несовершеннолетнего </w:t>
            </w:r>
            <w:r w:rsidR="0D9085F9"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 тем семьям,</w:t>
            </w:r>
            <w:r w:rsidR="13999B3C"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где родители остались без работы.</w:t>
            </w:r>
          </w:p>
          <w:p w14:paraId="2AD230DB" w14:textId="1DC71B74" w:rsidR="13999B3C" w:rsidRPr="001D28EA" w:rsidRDefault="13999B3C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1FC8B4" w14:textId="3905B022" w:rsidR="13999B3C" w:rsidRPr="001D28EA" w:rsidRDefault="187934ED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мер может дополняться в зависимости от региона</w:t>
            </w:r>
            <w:r w:rsidR="34C8563A" w:rsidRPr="001D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42DA573" w14:textId="75450654" w:rsidR="0016573B" w:rsidRPr="001D28EA" w:rsidRDefault="0016573B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DA581C" w14:textId="46167AE8" w:rsidR="0071644A" w:rsidRPr="005728C8" w:rsidRDefault="0B199489" w:rsidP="00B059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соответствии с Постановлением Правительства РФ от 28 декабря 2019 г. N 1928 предусмотрены следующие выплаты по ликвидации чрезвычайных ситуаций:</w:t>
            </w:r>
          </w:p>
          <w:p w14:paraId="2DF99E59" w14:textId="272D723F" w:rsidR="04594309" w:rsidRPr="005728C8" w:rsidRDefault="0B199489" w:rsidP="00B0599A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 xml:space="preserve">оказание гражданам единовременной материальной помощи в </w:t>
            </w:r>
            <w:r w:rsidRPr="0B199489">
              <w:rPr>
                <w:rFonts w:ascii="Times New Roman" w:eastAsia="PT Serif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размере 10 тыс. рублей на человека;</w:t>
            </w:r>
          </w:p>
          <w:p w14:paraId="622C3940" w14:textId="56B66417" w:rsidR="04594309" w:rsidRPr="005728C8" w:rsidRDefault="0B199489" w:rsidP="00B0599A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 xml:space="preserve">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- 50 тыс. рублей на человека, за полностью утраченное имущество первой необходимости 100 тыс. рублей на человека);</w:t>
            </w:r>
          </w:p>
          <w:p w14:paraId="07E632A7" w14:textId="7E0A00FA" w:rsidR="2A409E30" w:rsidRPr="00B05DB1" w:rsidRDefault="2A409E30" w:rsidP="00B0599A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8C8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>выплата единовременного пособия:</w:t>
            </w:r>
            <w:r w:rsidR="00B05DB1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DB1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ситуации, </w:t>
            </w:r>
            <w:r w:rsidRPr="00B05DB1">
              <w:rPr>
                <w:rFonts w:ascii="Times New Roman" w:eastAsia="PT Serif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размере 1 млн. рублей на каждого погибшего (умершего) в </w:t>
            </w:r>
            <w:r w:rsidRPr="00B05DB1">
              <w:rPr>
                <w:rFonts w:ascii="Times New Roman" w:eastAsia="PT Serif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равных долях каждому члену семьи</w:t>
            </w:r>
          </w:p>
          <w:p w14:paraId="2E0C1A1E" w14:textId="5CA16864" w:rsidR="21B8E842" w:rsidRPr="005728C8" w:rsidRDefault="0B199489" w:rsidP="00B0599A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 xml:space="preserve"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- в размере </w:t>
            </w:r>
            <w:r w:rsidRPr="0B199489">
              <w:rPr>
                <w:rFonts w:ascii="Times New Roman" w:eastAsia="PT Serif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 тыс. рублей на человека, легкий вред</w:t>
            </w:r>
            <w:r w:rsidRPr="0B199489">
              <w:rPr>
                <w:rFonts w:ascii="Times New Roman" w:eastAsia="PT Serif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B199489">
              <w:rPr>
                <w:rFonts w:ascii="Times New Roman" w:eastAsia="PT Serif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 тыс. рублей на человека)</w:t>
            </w:r>
          </w:p>
          <w:p w14:paraId="1631189A" w14:textId="05CDB14A" w:rsidR="0016573B" w:rsidRPr="00675BD7" w:rsidRDefault="0016573B" w:rsidP="00B059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59754C" w14:textId="0E96640B" w:rsidR="0016573B" w:rsidRPr="00675BD7" w:rsidRDefault="561649EC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Статья 29 закона “о чрезвычайном положении”</w:t>
            </w:r>
          </w:p>
          <w:p w14:paraId="74898E1B" w14:textId="0DDB8074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Лицам, пострадавшим в результате обстоятельств, послуживших основанием для введения чрезвычайного положения, или в связи с применением мер по устранению таких обстоятельств или ликвидации их последствий, предоставляются жилые помещения, возмещается причиненный материальный ущерб, оказывается содействие в трудоустройстве и предоставляется необходимая помощь на условиях и в порядке, установленных Правительством Российской Федерации.</w:t>
            </w:r>
          </w:p>
        </w:tc>
      </w:tr>
      <w:tr w:rsidR="00675BD7" w:rsidRPr="00675BD7" w14:paraId="68EF8069" w14:textId="77777777" w:rsidTr="00B0599A">
        <w:tc>
          <w:tcPr>
            <w:tcW w:w="704" w:type="dxa"/>
          </w:tcPr>
          <w:p w14:paraId="74596763" w14:textId="77777777" w:rsidR="0016573B" w:rsidRPr="00675BD7" w:rsidRDefault="0016573B" w:rsidP="00165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E04032" w14:textId="77777777" w:rsidR="0016573B" w:rsidRPr="00675BD7" w:rsidRDefault="00E50505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</w:t>
            </w:r>
          </w:p>
        </w:tc>
        <w:tc>
          <w:tcPr>
            <w:tcW w:w="4394" w:type="dxa"/>
          </w:tcPr>
          <w:p w14:paraId="4A0B8220" w14:textId="3ECB0C70" w:rsidR="0016573B" w:rsidRPr="00675BD7" w:rsidRDefault="11C21B64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1C2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Например, Москва (режим повышенной готовности введен </w:t>
            </w:r>
            <w:r w:rsidR="30C7271E" w:rsidRPr="30C7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30C7271E" w:rsidRPr="30C7271E">
              <w:rPr>
                <w:rFonts w:ascii="Times New Roman" w:eastAsia="Times New Roman" w:hAnsi="Times New Roman" w:cs="Times New Roman"/>
                <w:sz w:val="24"/>
                <w:szCs w:val="24"/>
              </w:rPr>
              <w:t>казом</w:t>
            </w:r>
            <w:r w:rsidRPr="11C2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Мэра Москвы от 5 марта 2020 г. </w:t>
            </w:r>
            <w:r w:rsidR="30C7271E" w:rsidRPr="30C7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12-УМ (с последующими </w:t>
            </w:r>
            <w:r w:rsidR="50A220CA" w:rsidRPr="50A220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правками и дополнениями)</w:t>
            </w:r>
          </w:p>
        </w:tc>
        <w:tc>
          <w:tcPr>
            <w:tcW w:w="3969" w:type="dxa"/>
          </w:tcPr>
          <w:p w14:paraId="368BD5CD" w14:textId="517B34EA" w:rsidR="0016573B" w:rsidRPr="00675BD7" w:rsidRDefault="651DACEF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Иркутской области летом 2019 года</w:t>
            </w:r>
            <w:r w:rsidR="76AA5888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 введен режим ЧС из-за </w:t>
            </w:r>
            <w:r w:rsidR="50F80BC2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подтопления</w:t>
            </w:r>
            <w:r w:rsidR="76AA5888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700 домов</w:t>
            </w:r>
            <w:r w:rsidR="532ADD9E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50F80BC2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были развернуты </w:t>
            </w:r>
            <w:r w:rsidR="26774E39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размещения граждан, оказана помощь</w:t>
            </w:r>
            <w:r w:rsidR="4BD5A789"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A0CEDED" w14:textId="2D96B749" w:rsidR="0016573B" w:rsidRPr="00675BD7" w:rsidRDefault="561649EC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1992 году ЧП в Ингушетии и Северной Осетии</w:t>
            </w:r>
          </w:p>
          <w:p w14:paraId="2D95DA96" w14:textId="7E56FDE0" w:rsidR="0016573B" w:rsidRPr="00675BD7" w:rsidRDefault="0B199489" w:rsidP="00B05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Октября 1993 в Москве ЧП - разгон Съезда народных депутатов</w:t>
            </w:r>
          </w:p>
        </w:tc>
      </w:tr>
    </w:tbl>
    <w:p w14:paraId="471E26C4" w14:textId="77777777" w:rsidR="00854238" w:rsidRDefault="00854238"/>
    <w:p w14:paraId="7B3205EA" w14:textId="307F4E1E" w:rsidR="1786CDAD" w:rsidRDefault="1786CDAD" w:rsidP="1786CDAD"/>
    <w:p w14:paraId="48458246" w14:textId="7E56FDE0" w:rsidR="5A3E3599" w:rsidRPr="007F3D50" w:rsidRDefault="0B199489" w:rsidP="5A3E3599">
      <w:pPr>
        <w:rPr>
          <w:rFonts w:ascii="Times New Roman" w:hAnsi="Times New Roman" w:cs="Times New Roman"/>
        </w:rPr>
      </w:pPr>
      <w:r w:rsidRPr="007F3D50">
        <w:rPr>
          <w:rFonts w:ascii="Times New Roman" w:hAnsi="Times New Roman" w:cs="Times New Roman"/>
        </w:rPr>
        <w:t>Ссылки на статьи из ФЗ “О ЧС”</w:t>
      </w:r>
    </w:p>
    <w:p w14:paraId="415E7A5C" w14:textId="659BA2F6" w:rsidR="5A3E3599" w:rsidRPr="007F3D50" w:rsidRDefault="0B199489" w:rsidP="0B199489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Статья 1 - </w:t>
      </w:r>
      <w:hyperlink r:id="rId7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http://www.consultant.ru/document/cons_doc_LAW_5295/bb9e97fad9d14ac66df4b6e67c453d1be3b77b4c/</w:t>
        </w:r>
      </w:hyperlink>
    </w:p>
    <w:p w14:paraId="46FA09EE" w14:textId="220019BC" w:rsidR="383C8F94" w:rsidRPr="007F3D50" w:rsidRDefault="0B199489" w:rsidP="0B199489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Статья 4.1. - </w:t>
      </w:r>
      <w:hyperlink r:id="rId8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http://www.consultant.ru/document/cons_doc_LAW_5295/6ff5e98fee989a34bd9ce012f4b62cfa4d8ed1d0/</w:t>
        </w:r>
      </w:hyperlink>
    </w:p>
    <w:p w14:paraId="29346384" w14:textId="032C9539" w:rsidR="00606763" w:rsidRPr="007F3D50" w:rsidRDefault="0B199489" w:rsidP="0B199489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Статья 10 - </w:t>
      </w:r>
      <w:hyperlink r:id="rId9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http://www.consultant.ru/document/cons_doc_LAW_5295/ac23a7446bff096f26bc1d467890a7af4e557ac5/</w:t>
        </w:r>
      </w:hyperlink>
      <w:r w:rsidRPr="007F3D50">
        <w:rPr>
          <w:rFonts w:ascii="Times New Roman" w:eastAsiaTheme="minorEastAsia" w:hAnsi="Times New Roman" w:cs="Times New Roman"/>
        </w:rPr>
        <w:t xml:space="preserve"> </w:t>
      </w:r>
    </w:p>
    <w:p w14:paraId="27FCAD8C" w14:textId="0D085440" w:rsidR="00885318" w:rsidRPr="007F3D50" w:rsidRDefault="0B199489" w:rsidP="0B199489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Статья 11 - </w:t>
      </w:r>
      <w:hyperlink r:id="rId10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http://www.consultant.ru/document/cons_doc_LAW_5295/cf148e8662eafdb9539fb6f19024dfdb5c33aaa2/</w:t>
        </w:r>
      </w:hyperlink>
    </w:p>
    <w:p w14:paraId="495F5D98" w14:textId="5B0EF15D" w:rsidR="71B7AF37" w:rsidRPr="007F3D50" w:rsidRDefault="0B199489" w:rsidP="0B199489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Статья 19 - </w:t>
      </w:r>
      <w:hyperlink r:id="rId11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http://www.consultant.ru/document/cons_doc_LAW_5295/d75189595e634caa9861ada4f0ef43ee14b8bf72/</w:t>
        </w:r>
      </w:hyperlink>
    </w:p>
    <w:p w14:paraId="02D3BBF9" w14:textId="5BEBDB33" w:rsidR="49A21E68" w:rsidRPr="007F3D50" w:rsidRDefault="0B199489" w:rsidP="0B199489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Статья 24 - </w:t>
      </w:r>
      <w:hyperlink r:id="rId12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http://www.consultant.ru/document/cons_doc_LAW_5295/66741b4caa496b0501a410f5e27b58f45f61bb28/</w:t>
        </w:r>
      </w:hyperlink>
      <w:r w:rsidRPr="007F3D50">
        <w:rPr>
          <w:rFonts w:ascii="Times New Roman" w:eastAsiaTheme="minorEastAsia" w:hAnsi="Times New Roman" w:cs="Times New Roman"/>
        </w:rPr>
        <w:t xml:space="preserve"> </w:t>
      </w:r>
    </w:p>
    <w:p w14:paraId="1F2C20C7" w14:textId="69031192" w:rsidR="49A21E68" w:rsidRPr="007F3D50" w:rsidRDefault="49A21E68" w:rsidP="49A21E68">
      <w:pPr>
        <w:rPr>
          <w:rFonts w:ascii="Times New Roman" w:eastAsiaTheme="minorEastAsia" w:hAnsi="Times New Roman" w:cs="Times New Roman"/>
        </w:rPr>
      </w:pPr>
    </w:p>
    <w:p w14:paraId="02CFAB51" w14:textId="7B512CAA" w:rsidR="49A21E68" w:rsidRPr="007F3D50" w:rsidRDefault="49A21E68" w:rsidP="49A21E68">
      <w:pPr>
        <w:rPr>
          <w:rFonts w:ascii="Times New Roman" w:eastAsiaTheme="minorEastAsia" w:hAnsi="Times New Roman" w:cs="Times New Roman"/>
        </w:rPr>
      </w:pPr>
    </w:p>
    <w:p w14:paraId="40AB38F1" w14:textId="7DD827AF" w:rsidR="49A21E68" w:rsidRPr="007F3D50" w:rsidRDefault="0B199489" w:rsidP="49A21E68">
      <w:p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>Ссылки на статьи из ФЗ “О ЧП”</w:t>
      </w:r>
    </w:p>
    <w:p w14:paraId="72541B51" w14:textId="7EFD168B" w:rsidR="04B6E605" w:rsidRPr="007F3D50" w:rsidRDefault="0B199489" w:rsidP="0B199489">
      <w:pPr>
        <w:pStyle w:val="a4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Статья 1 - </w:t>
      </w:r>
      <w:hyperlink r:id="rId13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http://www.consultant.ru/document/cons_doc_LAW_31866/e8a499a486bdbc1e03eb8b3ba4fca9f27d747000/</w:t>
        </w:r>
      </w:hyperlink>
      <w:r w:rsidRPr="007F3D50">
        <w:rPr>
          <w:rFonts w:ascii="Times New Roman" w:eastAsiaTheme="minorEastAsia" w:hAnsi="Times New Roman" w:cs="Times New Roman"/>
        </w:rPr>
        <w:t xml:space="preserve"> </w:t>
      </w:r>
    </w:p>
    <w:p w14:paraId="363456F4" w14:textId="72CC67D6" w:rsidR="22D0D59C" w:rsidRPr="007F3D50" w:rsidRDefault="0B199489" w:rsidP="0B199489">
      <w:pPr>
        <w:pStyle w:val="a4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Статья </w:t>
      </w:r>
      <w:proofErr w:type="gramStart"/>
      <w:r w:rsidRPr="007F3D50">
        <w:rPr>
          <w:rFonts w:ascii="Times New Roman" w:eastAsiaTheme="minorEastAsia" w:hAnsi="Times New Roman" w:cs="Times New Roman"/>
        </w:rPr>
        <w:t>3  -</w:t>
      </w:r>
      <w:proofErr w:type="gramEnd"/>
      <w:r w:rsidRPr="007F3D50">
        <w:rPr>
          <w:rFonts w:ascii="Times New Roman" w:eastAsiaTheme="minorEastAsia" w:hAnsi="Times New Roman" w:cs="Times New Roman"/>
        </w:rPr>
        <w:t xml:space="preserve"> </w:t>
      </w:r>
      <w:hyperlink r:id="rId14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http://www.consultant.ru/document/cons_doc_LAW_31866/fca065be36cac551400dae33ecf125ee7331525d/</w:t>
        </w:r>
      </w:hyperlink>
    </w:p>
    <w:p w14:paraId="1FE94179" w14:textId="22A59404" w:rsidR="22D0D59C" w:rsidRPr="007F3D50" w:rsidRDefault="0B199489" w:rsidP="0B199489">
      <w:pPr>
        <w:pStyle w:val="a4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Статья </w:t>
      </w:r>
      <w:proofErr w:type="gramStart"/>
      <w:r w:rsidRPr="007F3D50">
        <w:rPr>
          <w:rFonts w:ascii="Times New Roman" w:eastAsiaTheme="minorEastAsia" w:hAnsi="Times New Roman" w:cs="Times New Roman"/>
        </w:rPr>
        <w:t>4  -</w:t>
      </w:r>
      <w:proofErr w:type="gramEnd"/>
      <w:r w:rsidRPr="007F3D50">
        <w:rPr>
          <w:rFonts w:ascii="Times New Roman" w:eastAsiaTheme="minorEastAsia" w:hAnsi="Times New Roman" w:cs="Times New Roman"/>
        </w:rPr>
        <w:t xml:space="preserve"> </w:t>
      </w:r>
      <w:hyperlink r:id="rId15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http://www.consultant.ru/document/cons_doc_LAW_31866/b0e563d0173020cfacdfda6c47c944100b5c78ef/</w:t>
        </w:r>
      </w:hyperlink>
    </w:p>
    <w:p w14:paraId="7F6679F8" w14:textId="72F2206E" w:rsidR="20B59450" w:rsidRPr="007F3D50" w:rsidRDefault="0B199489" w:rsidP="0B199489">
      <w:pPr>
        <w:pStyle w:val="a4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lastRenderedPageBreak/>
        <w:t xml:space="preserve">Статья 9 - </w:t>
      </w:r>
      <w:hyperlink r:id="rId16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http://www.consultant.ru/document/cons_doc_LAW_31866/d98e52c36ef8dc4a291272e2fa5050bbfd203c25/</w:t>
        </w:r>
      </w:hyperlink>
    </w:p>
    <w:p w14:paraId="0EAD5219" w14:textId="02998340" w:rsidR="209EDFA8" w:rsidRPr="007F3D50" w:rsidRDefault="0B199489" w:rsidP="0B199489">
      <w:pPr>
        <w:pStyle w:val="a4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Статья 11 - </w:t>
      </w:r>
      <w:hyperlink r:id="rId17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http://www.consultant.ru/document/cons_doc_LAW_31866/eb55f4ea1bde28872248377425ff1ca9b3db8150/</w:t>
        </w:r>
      </w:hyperlink>
    </w:p>
    <w:p w14:paraId="1C523183" w14:textId="5984E1A7" w:rsidR="60FAE21C" w:rsidRPr="007F3D50" w:rsidRDefault="0B199489" w:rsidP="0B199489">
      <w:pPr>
        <w:pStyle w:val="a4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Статья 12 - </w:t>
      </w:r>
      <w:hyperlink r:id="rId18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http://www.consultant.ru/document/cons_doc_LAW_31866/75a9b175e0a4d0c3074be68f272c7ac670e7eafc/</w:t>
        </w:r>
      </w:hyperlink>
    </w:p>
    <w:p w14:paraId="56D8C628" w14:textId="65540209" w:rsidR="60FAE21C" w:rsidRPr="007F3D50" w:rsidRDefault="0B199489" w:rsidP="0B199489">
      <w:pPr>
        <w:pStyle w:val="a4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Статья </w:t>
      </w:r>
      <w:proofErr w:type="gramStart"/>
      <w:r w:rsidRPr="007F3D50">
        <w:rPr>
          <w:rFonts w:ascii="Times New Roman" w:eastAsiaTheme="minorEastAsia" w:hAnsi="Times New Roman" w:cs="Times New Roman"/>
        </w:rPr>
        <w:t>29  -</w:t>
      </w:r>
      <w:proofErr w:type="gramEnd"/>
      <w:r w:rsidRPr="007F3D50">
        <w:rPr>
          <w:rFonts w:ascii="Times New Roman" w:eastAsiaTheme="minorEastAsia" w:hAnsi="Times New Roman" w:cs="Times New Roman"/>
        </w:rPr>
        <w:t xml:space="preserve"> </w:t>
      </w:r>
      <w:hyperlink r:id="rId19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http://www.consultant.ru/document/cons_doc_LAW_31866/e4d897a4eb51181649d813e3517d93975fe7451f/</w:t>
        </w:r>
      </w:hyperlink>
    </w:p>
    <w:p w14:paraId="7C64C36B" w14:textId="206C8E71" w:rsidR="2337025D" w:rsidRPr="007F3D50" w:rsidRDefault="2337025D" w:rsidP="2337025D">
      <w:pPr>
        <w:rPr>
          <w:rFonts w:ascii="Times New Roman" w:eastAsiaTheme="minorEastAsia" w:hAnsi="Times New Roman" w:cs="Times New Roman"/>
        </w:rPr>
      </w:pPr>
    </w:p>
    <w:p w14:paraId="478D2D0F" w14:textId="1FDC1997" w:rsidR="00785CB5" w:rsidRPr="007F3D50" w:rsidRDefault="755330C1" w:rsidP="48E99F71">
      <w:p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Постановление Правительства №417 от 02.04.2020 </w:t>
      </w:r>
      <w:r w:rsidR="2A0BAD4C" w:rsidRPr="007F3D50">
        <w:rPr>
          <w:rFonts w:ascii="Times New Roman" w:eastAsiaTheme="minorEastAsia" w:hAnsi="Times New Roman" w:cs="Times New Roman"/>
        </w:rPr>
        <w:t xml:space="preserve">о правилах поведения в режиме повышенной готовности и в режиме </w:t>
      </w:r>
      <w:proofErr w:type="spellStart"/>
      <w:r w:rsidR="2A0BAD4C" w:rsidRPr="007F3D50">
        <w:rPr>
          <w:rFonts w:ascii="Times New Roman" w:eastAsiaTheme="minorEastAsia" w:hAnsi="Times New Roman" w:cs="Times New Roman"/>
        </w:rPr>
        <w:t>чс</w:t>
      </w:r>
      <w:proofErr w:type="spellEnd"/>
      <w:r w:rsidR="2A0BAD4C" w:rsidRPr="007F3D50">
        <w:rPr>
          <w:rFonts w:ascii="Times New Roman" w:eastAsiaTheme="minorEastAsia" w:hAnsi="Times New Roman" w:cs="Times New Roman"/>
        </w:rPr>
        <w:t xml:space="preserve"> </w:t>
      </w:r>
      <w:r w:rsidRPr="007F3D50">
        <w:rPr>
          <w:rFonts w:ascii="Times New Roman" w:eastAsiaTheme="minorEastAsia" w:hAnsi="Times New Roman" w:cs="Times New Roman"/>
        </w:rPr>
        <w:t xml:space="preserve">- </w:t>
      </w:r>
      <w:hyperlink r:id="rId20">
        <w:r w:rsidRPr="007F3D50">
          <w:rPr>
            <w:rStyle w:val="a7"/>
            <w:rFonts w:ascii="Times New Roman" w:eastAsiaTheme="minorEastAsia" w:hAnsi="Times New Roman" w:cs="Times New Roman"/>
          </w:rPr>
          <w:t>http://www.consultant.ru/document/cons_doc_LAW_349314/</w:t>
        </w:r>
      </w:hyperlink>
      <w:r w:rsidRPr="007F3D50">
        <w:rPr>
          <w:rFonts w:ascii="Times New Roman" w:eastAsiaTheme="minorEastAsia" w:hAnsi="Times New Roman" w:cs="Times New Roman"/>
        </w:rPr>
        <w:t xml:space="preserve"> </w:t>
      </w:r>
    </w:p>
    <w:p w14:paraId="7DC2C79E" w14:textId="0A931D8A" w:rsidR="48E99F71" w:rsidRPr="007F3D50" w:rsidRDefault="48E99F71" w:rsidP="48E99F71">
      <w:pPr>
        <w:rPr>
          <w:rFonts w:ascii="Times New Roman" w:eastAsiaTheme="minorEastAsia" w:hAnsi="Times New Roman" w:cs="Times New Roman"/>
        </w:rPr>
      </w:pPr>
    </w:p>
    <w:p w14:paraId="6462A5E9" w14:textId="4F2A551B" w:rsidR="00A70FFC" w:rsidRPr="007F3D50" w:rsidRDefault="0461E356" w:rsidP="006A0AED">
      <w:pPr>
        <w:rPr>
          <w:rFonts w:ascii="Times New Roman" w:eastAsiaTheme="minorEastAsia" w:hAnsi="Times New Roman" w:cs="Times New Roman"/>
        </w:rPr>
      </w:pPr>
      <w:r w:rsidRPr="007F3D50">
        <w:rPr>
          <w:rFonts w:ascii="Times New Roman" w:eastAsiaTheme="minorEastAsia" w:hAnsi="Times New Roman" w:cs="Times New Roman"/>
        </w:rPr>
        <w:t xml:space="preserve">Постановление Правительства № 1928 от 28.12.2019 года </w:t>
      </w:r>
      <w:r w:rsidR="2A0BAD4C" w:rsidRPr="007F3D50">
        <w:rPr>
          <w:rFonts w:ascii="Times New Roman" w:eastAsiaTheme="minorEastAsia" w:hAnsi="Times New Roman" w:cs="Times New Roman"/>
        </w:rPr>
        <w:t xml:space="preserve">о выплатах при </w:t>
      </w:r>
      <w:proofErr w:type="spellStart"/>
      <w:r w:rsidR="2A0BAD4C" w:rsidRPr="007F3D50">
        <w:rPr>
          <w:rFonts w:ascii="Times New Roman" w:eastAsiaTheme="minorEastAsia" w:hAnsi="Times New Roman" w:cs="Times New Roman"/>
        </w:rPr>
        <w:t>чс</w:t>
      </w:r>
      <w:proofErr w:type="spellEnd"/>
      <w:r w:rsidR="2A0BAD4C" w:rsidRPr="007F3D50">
        <w:rPr>
          <w:rFonts w:ascii="Times New Roman" w:eastAsiaTheme="minorEastAsia" w:hAnsi="Times New Roman" w:cs="Times New Roman"/>
        </w:rPr>
        <w:t xml:space="preserve"> </w:t>
      </w:r>
      <w:r w:rsidRPr="007F3D50">
        <w:rPr>
          <w:rFonts w:ascii="Times New Roman" w:eastAsiaTheme="minorEastAsia" w:hAnsi="Times New Roman" w:cs="Times New Roman"/>
        </w:rPr>
        <w:t xml:space="preserve">- </w:t>
      </w:r>
      <w:hyperlink r:id="rId21" w:anchor="block_21">
        <w:r w:rsidRPr="007F3D50">
          <w:rPr>
            <w:rStyle w:val="a7"/>
            <w:rFonts w:ascii="Times New Roman" w:eastAsiaTheme="minorEastAsia" w:hAnsi="Times New Roman" w:cs="Times New Roman"/>
          </w:rPr>
          <w:t>https://base.garant.ru/73364757/#block_21</w:t>
        </w:r>
      </w:hyperlink>
      <w:r w:rsidR="002A736B" w:rsidRPr="007F3D50">
        <w:rPr>
          <w:rFonts w:ascii="Times New Roman" w:eastAsiaTheme="minorEastAsia" w:hAnsi="Times New Roman" w:cs="Times New Roman"/>
        </w:rPr>
        <w:t>; более понятно об этом указано на сайте мэра Москвы</w:t>
      </w:r>
      <w:r w:rsidR="00D2579A" w:rsidRPr="007F3D50">
        <w:rPr>
          <w:rFonts w:ascii="Times New Roman" w:eastAsiaTheme="minorEastAsia" w:hAnsi="Times New Roman" w:cs="Times New Roman"/>
        </w:rPr>
        <w:t xml:space="preserve"> -</w:t>
      </w:r>
      <w:r w:rsidR="00D2579A" w:rsidRPr="007F3D50">
        <w:rPr>
          <w:rFonts w:ascii="Times New Roman" w:hAnsi="Times New Roman" w:cs="Times New Roman"/>
        </w:rPr>
        <w:t xml:space="preserve"> </w:t>
      </w:r>
      <w:hyperlink r:id="rId22" w:history="1">
        <w:r w:rsidR="00D2579A" w:rsidRPr="007F3D50">
          <w:rPr>
            <w:rStyle w:val="a7"/>
            <w:rFonts w:ascii="Times New Roman" w:eastAsiaTheme="minorEastAsia" w:hAnsi="Times New Roman" w:cs="Times New Roman"/>
          </w:rPr>
          <w:t>https://www.mos.ru/otvet-ekstrennie-situacii/kak-poluchit-pomosch-postradavshim-pri-chrezvychaynoy-situacii/</w:t>
        </w:r>
      </w:hyperlink>
      <w:r w:rsidR="00D2579A" w:rsidRPr="007F3D50">
        <w:rPr>
          <w:rFonts w:ascii="Times New Roman" w:eastAsiaTheme="minorEastAsia" w:hAnsi="Times New Roman" w:cs="Times New Roman"/>
        </w:rPr>
        <w:t xml:space="preserve"> </w:t>
      </w:r>
    </w:p>
    <w:p w14:paraId="52E1A733" w14:textId="77777777" w:rsidR="00A70FFC" w:rsidRDefault="00A70FFC" w:rsidP="006A0AED">
      <w:pPr>
        <w:rPr>
          <w:rFonts w:eastAsiaTheme="minorEastAsia"/>
        </w:rPr>
      </w:pPr>
    </w:p>
    <w:p w14:paraId="43EDE7D5" w14:textId="77777777" w:rsidR="00A70FFC" w:rsidRDefault="00A70FFC" w:rsidP="006A0AED">
      <w:pPr>
        <w:rPr>
          <w:rFonts w:eastAsiaTheme="minorEastAsia"/>
        </w:rPr>
      </w:pPr>
    </w:p>
    <w:p w14:paraId="00392E05" w14:textId="6FB79256" w:rsidR="00A70FFC" w:rsidRDefault="0B199489" w:rsidP="0B1994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B199489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Различия режима Самоизоляции и Карантина</w:t>
      </w:r>
    </w:p>
    <w:p w14:paraId="4AE5FF5E" w14:textId="77777777" w:rsidR="00A70FFC" w:rsidRDefault="00A70FFC" w:rsidP="0B1994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10E5C4" w14:textId="77777777" w:rsidR="00A70FFC" w:rsidRDefault="00A70FFC" w:rsidP="0B1994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1"/>
        <w:gridCol w:w="7281"/>
      </w:tblGrid>
      <w:tr w:rsidR="00A70FFC" w14:paraId="58893BFD" w14:textId="77777777" w:rsidTr="0B199489">
        <w:tc>
          <w:tcPr>
            <w:tcW w:w="7281" w:type="dxa"/>
          </w:tcPr>
          <w:p w14:paraId="6447431D" w14:textId="432C457F" w:rsidR="00A70FFC" w:rsidRDefault="0B199489" w:rsidP="0B199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 самоизоляции </w:t>
            </w:r>
          </w:p>
        </w:tc>
        <w:tc>
          <w:tcPr>
            <w:tcW w:w="7281" w:type="dxa"/>
          </w:tcPr>
          <w:p w14:paraId="1CE6AD0B" w14:textId="63E486D3" w:rsidR="00A70FFC" w:rsidRDefault="0B199489" w:rsidP="0B199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карантина</w:t>
            </w:r>
          </w:p>
        </w:tc>
      </w:tr>
      <w:tr w:rsidR="00A70FFC" w14:paraId="28E089B7" w14:textId="77777777" w:rsidTr="0B199489">
        <w:tc>
          <w:tcPr>
            <w:tcW w:w="7281" w:type="dxa"/>
          </w:tcPr>
          <w:p w14:paraId="065C4737" w14:textId="4654C3CE" w:rsidR="00A70FFC" w:rsidRDefault="0B199489" w:rsidP="0B1994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Самоизоляция – это комплекс ограничительных мер для населения, которые вводит </w:t>
            </w:r>
            <w:r w:rsidRPr="0B1994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правительство </w:t>
            </w: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определенный срок в рамках режима повышенной готовности или чрезвычайной ситуации.</w:t>
            </w:r>
          </w:p>
          <w:p w14:paraId="23CF2D35" w14:textId="6678F780" w:rsidR="00A70FFC" w:rsidRDefault="0B199489" w:rsidP="0B1994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Введена Указом Мэра в Москве и действует для всех лиц до 1 мая.</w:t>
            </w:r>
          </w:p>
        </w:tc>
        <w:tc>
          <w:tcPr>
            <w:tcW w:w="7281" w:type="dxa"/>
          </w:tcPr>
          <w:p w14:paraId="0F267767" w14:textId="0452D475" w:rsidR="00A70FFC" w:rsidRDefault="0B199489" w:rsidP="0B1994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животных. (ст.</w:t>
            </w:r>
            <w:proofErr w:type="gramStart"/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 Федерального</w:t>
            </w:r>
            <w:proofErr w:type="gramEnd"/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от 30.03.1999 N 52-ФЗ "О санитарно-эпидемиологическом благополучии населения")</w:t>
            </w:r>
          </w:p>
          <w:p w14:paraId="41D7F235" w14:textId="716B70E8" w:rsidR="00A70FFC" w:rsidRDefault="0B199489" w:rsidP="0B1994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Карантин, исходя из определения, для тех, кто прибыл из-за границы или болеет </w:t>
            </w:r>
            <w:proofErr w:type="spellStart"/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коронавирусом</w:t>
            </w:r>
            <w:proofErr w:type="spellEnd"/>
            <w:r w:rsidRPr="0B199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дома.</w:t>
            </w:r>
          </w:p>
          <w:p w14:paraId="6689D687" w14:textId="59C35726" w:rsidR="00A70FFC" w:rsidRDefault="00A70FFC" w:rsidP="0B1994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A5B441" w14:textId="59F61AA4" w:rsidR="00A70FFC" w:rsidRDefault="00A70FFC" w:rsidP="0B19948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E060AFE" w14:textId="368E9119" w:rsidR="00A70FFC" w:rsidRDefault="00A70FFC" w:rsidP="0B19948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3D7CBF99" w14:textId="3BA3BF14" w:rsidR="0012794D" w:rsidRPr="0012794D" w:rsidRDefault="0012794D" w:rsidP="448765A1">
      <w:pPr>
        <w:jc w:val="both"/>
        <w:rPr>
          <w:rFonts w:eastAsiaTheme="minorEastAsia"/>
          <w:b/>
          <w:bCs/>
        </w:rPr>
      </w:pPr>
    </w:p>
    <w:sectPr w:rsidR="0012794D" w:rsidRPr="0012794D" w:rsidSect="00BB19BA">
      <w:footerReference w:type="even" r:id="rId23"/>
      <w:footerReference w:type="default" r:id="rId24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1FBA0" w14:textId="77777777" w:rsidR="008D239B" w:rsidRDefault="008D239B" w:rsidP="00D2579A">
      <w:r>
        <w:separator/>
      </w:r>
    </w:p>
  </w:endnote>
  <w:endnote w:type="continuationSeparator" w:id="0">
    <w:p w14:paraId="3C450CC3" w14:textId="77777777" w:rsidR="008D239B" w:rsidRDefault="008D239B" w:rsidP="00D2579A">
      <w:r>
        <w:continuationSeparator/>
      </w:r>
    </w:p>
  </w:endnote>
  <w:endnote w:type="continuationNotice" w:id="1">
    <w:p w14:paraId="74960444" w14:textId="77777777" w:rsidR="008D239B" w:rsidRDefault="008D2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134084706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B0C8585" w14:textId="3AE7573D" w:rsidR="00D2579A" w:rsidRDefault="00D2579A" w:rsidP="009540C8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D0BDC3A" w14:textId="77777777" w:rsidR="00D2579A" w:rsidRDefault="00D2579A" w:rsidP="00D2579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191954285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3420DD5" w14:textId="4B3BDFE8" w:rsidR="00D2579A" w:rsidRDefault="00D2579A" w:rsidP="009540C8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C4D17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54FD8EE" w14:textId="77777777" w:rsidR="00D2579A" w:rsidRDefault="00D2579A" w:rsidP="00D2579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52210" w14:textId="77777777" w:rsidR="008D239B" w:rsidRDefault="008D239B" w:rsidP="00D2579A">
      <w:r>
        <w:separator/>
      </w:r>
    </w:p>
  </w:footnote>
  <w:footnote w:type="continuationSeparator" w:id="0">
    <w:p w14:paraId="71E2EED5" w14:textId="77777777" w:rsidR="008D239B" w:rsidRDefault="008D239B" w:rsidP="00D2579A">
      <w:r>
        <w:continuationSeparator/>
      </w:r>
    </w:p>
  </w:footnote>
  <w:footnote w:type="continuationNotice" w:id="1">
    <w:p w14:paraId="2B228F7F" w14:textId="77777777" w:rsidR="008D239B" w:rsidRDefault="008D23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99E"/>
    <w:multiLevelType w:val="hybridMultilevel"/>
    <w:tmpl w:val="FFFFFFFF"/>
    <w:lvl w:ilvl="0" w:tplc="B8FE9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8A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CA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04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6F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80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EF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4D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44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448C"/>
    <w:multiLevelType w:val="hybridMultilevel"/>
    <w:tmpl w:val="FFFFFFFF"/>
    <w:lvl w:ilvl="0" w:tplc="C1705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AD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47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45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6A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E9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A6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8A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C8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2612"/>
    <w:multiLevelType w:val="hybridMultilevel"/>
    <w:tmpl w:val="FFFFFFFF"/>
    <w:lvl w:ilvl="0" w:tplc="933AA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03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8E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C9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A8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86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E9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C4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EF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F60C1"/>
    <w:multiLevelType w:val="hybridMultilevel"/>
    <w:tmpl w:val="FFFFFFFF"/>
    <w:lvl w:ilvl="0" w:tplc="4A82DD1E">
      <w:start w:val="1"/>
      <w:numFmt w:val="decimal"/>
      <w:lvlText w:val="%1."/>
      <w:lvlJc w:val="left"/>
      <w:pPr>
        <w:ind w:left="720" w:hanging="360"/>
      </w:pPr>
    </w:lvl>
    <w:lvl w:ilvl="1" w:tplc="4B465068">
      <w:start w:val="1"/>
      <w:numFmt w:val="lowerLetter"/>
      <w:lvlText w:val="%2."/>
      <w:lvlJc w:val="left"/>
      <w:pPr>
        <w:ind w:left="1440" w:hanging="360"/>
      </w:pPr>
    </w:lvl>
    <w:lvl w:ilvl="2" w:tplc="3688834A">
      <w:start w:val="1"/>
      <w:numFmt w:val="lowerRoman"/>
      <w:lvlText w:val="%3."/>
      <w:lvlJc w:val="right"/>
      <w:pPr>
        <w:ind w:left="2160" w:hanging="180"/>
      </w:pPr>
    </w:lvl>
    <w:lvl w:ilvl="3" w:tplc="1EA06592">
      <w:start w:val="1"/>
      <w:numFmt w:val="decimal"/>
      <w:lvlText w:val="%4."/>
      <w:lvlJc w:val="left"/>
      <w:pPr>
        <w:ind w:left="2880" w:hanging="360"/>
      </w:pPr>
    </w:lvl>
    <w:lvl w:ilvl="4" w:tplc="0BD07DFA">
      <w:start w:val="1"/>
      <w:numFmt w:val="lowerLetter"/>
      <w:lvlText w:val="%5."/>
      <w:lvlJc w:val="left"/>
      <w:pPr>
        <w:ind w:left="3600" w:hanging="360"/>
      </w:pPr>
    </w:lvl>
    <w:lvl w:ilvl="5" w:tplc="3CD07E7C">
      <w:start w:val="1"/>
      <w:numFmt w:val="lowerRoman"/>
      <w:lvlText w:val="%6."/>
      <w:lvlJc w:val="right"/>
      <w:pPr>
        <w:ind w:left="4320" w:hanging="180"/>
      </w:pPr>
    </w:lvl>
    <w:lvl w:ilvl="6" w:tplc="C42A056C">
      <w:start w:val="1"/>
      <w:numFmt w:val="decimal"/>
      <w:lvlText w:val="%7."/>
      <w:lvlJc w:val="left"/>
      <w:pPr>
        <w:ind w:left="5040" w:hanging="360"/>
      </w:pPr>
    </w:lvl>
    <w:lvl w:ilvl="7" w:tplc="6B10D52E">
      <w:start w:val="1"/>
      <w:numFmt w:val="lowerLetter"/>
      <w:lvlText w:val="%8."/>
      <w:lvlJc w:val="left"/>
      <w:pPr>
        <w:ind w:left="5760" w:hanging="360"/>
      </w:pPr>
    </w:lvl>
    <w:lvl w:ilvl="8" w:tplc="D902A13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6DE9"/>
    <w:multiLevelType w:val="hybridMultilevel"/>
    <w:tmpl w:val="FFFFFFFF"/>
    <w:lvl w:ilvl="0" w:tplc="9006A440">
      <w:start w:val="1"/>
      <w:numFmt w:val="decimal"/>
      <w:lvlText w:val="%1."/>
      <w:lvlJc w:val="left"/>
      <w:pPr>
        <w:ind w:left="720" w:hanging="360"/>
      </w:pPr>
    </w:lvl>
    <w:lvl w:ilvl="1" w:tplc="D48A5AA0">
      <w:start w:val="1"/>
      <w:numFmt w:val="lowerLetter"/>
      <w:lvlText w:val="%2."/>
      <w:lvlJc w:val="left"/>
      <w:pPr>
        <w:ind w:left="1440" w:hanging="360"/>
      </w:pPr>
    </w:lvl>
    <w:lvl w:ilvl="2" w:tplc="35D0EC3C">
      <w:start w:val="1"/>
      <w:numFmt w:val="lowerRoman"/>
      <w:lvlText w:val="%3."/>
      <w:lvlJc w:val="right"/>
      <w:pPr>
        <w:ind w:left="2160" w:hanging="180"/>
      </w:pPr>
    </w:lvl>
    <w:lvl w:ilvl="3" w:tplc="5BFC2DBE">
      <w:start w:val="1"/>
      <w:numFmt w:val="decimal"/>
      <w:lvlText w:val="%4."/>
      <w:lvlJc w:val="left"/>
      <w:pPr>
        <w:ind w:left="2880" w:hanging="360"/>
      </w:pPr>
    </w:lvl>
    <w:lvl w:ilvl="4" w:tplc="1BFAAD0E">
      <w:start w:val="1"/>
      <w:numFmt w:val="lowerLetter"/>
      <w:lvlText w:val="%5."/>
      <w:lvlJc w:val="left"/>
      <w:pPr>
        <w:ind w:left="3600" w:hanging="360"/>
      </w:pPr>
    </w:lvl>
    <w:lvl w:ilvl="5" w:tplc="6B946E00">
      <w:start w:val="1"/>
      <w:numFmt w:val="lowerRoman"/>
      <w:lvlText w:val="%6."/>
      <w:lvlJc w:val="right"/>
      <w:pPr>
        <w:ind w:left="4320" w:hanging="180"/>
      </w:pPr>
    </w:lvl>
    <w:lvl w:ilvl="6" w:tplc="7F1A66DC">
      <w:start w:val="1"/>
      <w:numFmt w:val="decimal"/>
      <w:lvlText w:val="%7."/>
      <w:lvlJc w:val="left"/>
      <w:pPr>
        <w:ind w:left="5040" w:hanging="360"/>
      </w:pPr>
    </w:lvl>
    <w:lvl w:ilvl="7" w:tplc="A41AF37C">
      <w:start w:val="1"/>
      <w:numFmt w:val="lowerLetter"/>
      <w:lvlText w:val="%8."/>
      <w:lvlJc w:val="left"/>
      <w:pPr>
        <w:ind w:left="5760" w:hanging="360"/>
      </w:pPr>
    </w:lvl>
    <w:lvl w:ilvl="8" w:tplc="9864AAB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603E"/>
    <w:multiLevelType w:val="hybridMultilevel"/>
    <w:tmpl w:val="FFFFFFFF"/>
    <w:lvl w:ilvl="0" w:tplc="06B6F476">
      <w:start w:val="1"/>
      <w:numFmt w:val="decimal"/>
      <w:lvlText w:val="%1."/>
      <w:lvlJc w:val="left"/>
      <w:pPr>
        <w:ind w:left="720" w:hanging="360"/>
      </w:pPr>
    </w:lvl>
    <w:lvl w:ilvl="1" w:tplc="0D5CF224">
      <w:start w:val="1"/>
      <w:numFmt w:val="lowerLetter"/>
      <w:lvlText w:val="%2."/>
      <w:lvlJc w:val="left"/>
      <w:pPr>
        <w:ind w:left="1440" w:hanging="360"/>
      </w:pPr>
    </w:lvl>
    <w:lvl w:ilvl="2" w:tplc="F654B8B0">
      <w:start w:val="1"/>
      <w:numFmt w:val="lowerRoman"/>
      <w:lvlText w:val="%3."/>
      <w:lvlJc w:val="right"/>
      <w:pPr>
        <w:ind w:left="2160" w:hanging="180"/>
      </w:pPr>
    </w:lvl>
    <w:lvl w:ilvl="3" w:tplc="DD72FE8A">
      <w:start w:val="1"/>
      <w:numFmt w:val="decimal"/>
      <w:lvlText w:val="%4."/>
      <w:lvlJc w:val="left"/>
      <w:pPr>
        <w:ind w:left="2880" w:hanging="360"/>
      </w:pPr>
    </w:lvl>
    <w:lvl w:ilvl="4" w:tplc="9FF4DEBA">
      <w:start w:val="1"/>
      <w:numFmt w:val="lowerLetter"/>
      <w:lvlText w:val="%5."/>
      <w:lvlJc w:val="left"/>
      <w:pPr>
        <w:ind w:left="3600" w:hanging="360"/>
      </w:pPr>
    </w:lvl>
    <w:lvl w:ilvl="5" w:tplc="01046066">
      <w:start w:val="1"/>
      <w:numFmt w:val="lowerRoman"/>
      <w:lvlText w:val="%6."/>
      <w:lvlJc w:val="right"/>
      <w:pPr>
        <w:ind w:left="4320" w:hanging="180"/>
      </w:pPr>
    </w:lvl>
    <w:lvl w:ilvl="6" w:tplc="B66E3EE2">
      <w:start w:val="1"/>
      <w:numFmt w:val="decimal"/>
      <w:lvlText w:val="%7."/>
      <w:lvlJc w:val="left"/>
      <w:pPr>
        <w:ind w:left="5040" w:hanging="360"/>
      </w:pPr>
    </w:lvl>
    <w:lvl w:ilvl="7" w:tplc="F5F4570A">
      <w:start w:val="1"/>
      <w:numFmt w:val="lowerLetter"/>
      <w:lvlText w:val="%8."/>
      <w:lvlJc w:val="left"/>
      <w:pPr>
        <w:ind w:left="5760" w:hanging="360"/>
      </w:pPr>
    </w:lvl>
    <w:lvl w:ilvl="8" w:tplc="848A112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3DA3"/>
    <w:multiLevelType w:val="hybridMultilevel"/>
    <w:tmpl w:val="4AFC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C63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0F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29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CB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C1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2B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EF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EC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70616"/>
    <w:multiLevelType w:val="hybridMultilevel"/>
    <w:tmpl w:val="FFFFFFFF"/>
    <w:lvl w:ilvl="0" w:tplc="30BC10D2">
      <w:start w:val="1"/>
      <w:numFmt w:val="decimal"/>
      <w:lvlText w:val="%1."/>
      <w:lvlJc w:val="left"/>
      <w:pPr>
        <w:ind w:left="720" w:hanging="360"/>
      </w:pPr>
    </w:lvl>
    <w:lvl w:ilvl="1" w:tplc="9C0CF10E">
      <w:start w:val="1"/>
      <w:numFmt w:val="lowerLetter"/>
      <w:lvlText w:val="%2."/>
      <w:lvlJc w:val="left"/>
      <w:pPr>
        <w:ind w:left="1440" w:hanging="360"/>
      </w:pPr>
    </w:lvl>
    <w:lvl w:ilvl="2" w:tplc="27DEEAE2">
      <w:start w:val="1"/>
      <w:numFmt w:val="lowerRoman"/>
      <w:lvlText w:val="%3."/>
      <w:lvlJc w:val="right"/>
      <w:pPr>
        <w:ind w:left="2160" w:hanging="180"/>
      </w:pPr>
    </w:lvl>
    <w:lvl w:ilvl="3" w:tplc="A37423D8">
      <w:start w:val="1"/>
      <w:numFmt w:val="decimal"/>
      <w:lvlText w:val="%4."/>
      <w:lvlJc w:val="left"/>
      <w:pPr>
        <w:ind w:left="2880" w:hanging="360"/>
      </w:pPr>
    </w:lvl>
    <w:lvl w:ilvl="4" w:tplc="65A6FEDC">
      <w:start w:val="1"/>
      <w:numFmt w:val="lowerLetter"/>
      <w:lvlText w:val="%5."/>
      <w:lvlJc w:val="left"/>
      <w:pPr>
        <w:ind w:left="3600" w:hanging="360"/>
      </w:pPr>
    </w:lvl>
    <w:lvl w:ilvl="5" w:tplc="C9CABF4A">
      <w:start w:val="1"/>
      <w:numFmt w:val="lowerRoman"/>
      <w:lvlText w:val="%6."/>
      <w:lvlJc w:val="right"/>
      <w:pPr>
        <w:ind w:left="4320" w:hanging="180"/>
      </w:pPr>
    </w:lvl>
    <w:lvl w:ilvl="6" w:tplc="0440632C">
      <w:start w:val="1"/>
      <w:numFmt w:val="decimal"/>
      <w:lvlText w:val="%7."/>
      <w:lvlJc w:val="left"/>
      <w:pPr>
        <w:ind w:left="5040" w:hanging="360"/>
      </w:pPr>
    </w:lvl>
    <w:lvl w:ilvl="7" w:tplc="097A0F6A">
      <w:start w:val="1"/>
      <w:numFmt w:val="lowerLetter"/>
      <w:lvlText w:val="%8."/>
      <w:lvlJc w:val="left"/>
      <w:pPr>
        <w:ind w:left="5760" w:hanging="360"/>
      </w:pPr>
    </w:lvl>
    <w:lvl w:ilvl="8" w:tplc="D8B8A09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1711"/>
    <w:multiLevelType w:val="hybridMultilevel"/>
    <w:tmpl w:val="FFFFFFFF"/>
    <w:lvl w:ilvl="0" w:tplc="38103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60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67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A5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84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C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A6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0C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41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60B4"/>
    <w:multiLevelType w:val="hybridMultilevel"/>
    <w:tmpl w:val="9A88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D6FD9"/>
    <w:multiLevelType w:val="hybridMultilevel"/>
    <w:tmpl w:val="FFFFFFFF"/>
    <w:lvl w:ilvl="0" w:tplc="597C7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09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42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0C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0B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E0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27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EA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E479F"/>
    <w:multiLevelType w:val="hybridMultilevel"/>
    <w:tmpl w:val="FFFFFFFF"/>
    <w:lvl w:ilvl="0" w:tplc="D490133A">
      <w:start w:val="1"/>
      <w:numFmt w:val="decimal"/>
      <w:lvlText w:val="%1."/>
      <w:lvlJc w:val="left"/>
      <w:pPr>
        <w:ind w:left="720" w:hanging="360"/>
      </w:pPr>
    </w:lvl>
    <w:lvl w:ilvl="1" w:tplc="1DF47634">
      <w:start w:val="1"/>
      <w:numFmt w:val="lowerLetter"/>
      <w:lvlText w:val="%2."/>
      <w:lvlJc w:val="left"/>
      <w:pPr>
        <w:ind w:left="1440" w:hanging="360"/>
      </w:pPr>
    </w:lvl>
    <w:lvl w:ilvl="2" w:tplc="192E4160">
      <w:start w:val="1"/>
      <w:numFmt w:val="lowerRoman"/>
      <w:lvlText w:val="%3."/>
      <w:lvlJc w:val="right"/>
      <w:pPr>
        <w:ind w:left="2160" w:hanging="180"/>
      </w:pPr>
    </w:lvl>
    <w:lvl w:ilvl="3" w:tplc="66462092">
      <w:start w:val="1"/>
      <w:numFmt w:val="decimal"/>
      <w:lvlText w:val="%4."/>
      <w:lvlJc w:val="left"/>
      <w:pPr>
        <w:ind w:left="2880" w:hanging="360"/>
      </w:pPr>
    </w:lvl>
    <w:lvl w:ilvl="4" w:tplc="F06E35C2">
      <w:start w:val="1"/>
      <w:numFmt w:val="lowerLetter"/>
      <w:lvlText w:val="%5."/>
      <w:lvlJc w:val="left"/>
      <w:pPr>
        <w:ind w:left="3600" w:hanging="360"/>
      </w:pPr>
    </w:lvl>
    <w:lvl w:ilvl="5" w:tplc="E05E11BC">
      <w:start w:val="1"/>
      <w:numFmt w:val="lowerRoman"/>
      <w:lvlText w:val="%6."/>
      <w:lvlJc w:val="right"/>
      <w:pPr>
        <w:ind w:left="4320" w:hanging="180"/>
      </w:pPr>
    </w:lvl>
    <w:lvl w:ilvl="6" w:tplc="DBF282BC">
      <w:start w:val="1"/>
      <w:numFmt w:val="decimal"/>
      <w:lvlText w:val="%7."/>
      <w:lvlJc w:val="left"/>
      <w:pPr>
        <w:ind w:left="5040" w:hanging="360"/>
      </w:pPr>
    </w:lvl>
    <w:lvl w:ilvl="7" w:tplc="EEAC02DA">
      <w:start w:val="1"/>
      <w:numFmt w:val="lowerLetter"/>
      <w:lvlText w:val="%8."/>
      <w:lvlJc w:val="left"/>
      <w:pPr>
        <w:ind w:left="5760" w:hanging="360"/>
      </w:pPr>
    </w:lvl>
    <w:lvl w:ilvl="8" w:tplc="E12AAC9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3BA"/>
    <w:multiLevelType w:val="hybridMultilevel"/>
    <w:tmpl w:val="FFFFFFFF"/>
    <w:lvl w:ilvl="0" w:tplc="E19CE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C1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C0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62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0F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CB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81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AD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C5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24CD3"/>
    <w:multiLevelType w:val="hybridMultilevel"/>
    <w:tmpl w:val="FFFFFFFF"/>
    <w:lvl w:ilvl="0" w:tplc="182E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44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A3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A5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EE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64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E0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C2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4A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E3E87"/>
    <w:multiLevelType w:val="hybridMultilevel"/>
    <w:tmpl w:val="FFFFFFFF"/>
    <w:lvl w:ilvl="0" w:tplc="1D48B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21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CF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E2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60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2F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A2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0A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65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2F44"/>
    <w:multiLevelType w:val="hybridMultilevel"/>
    <w:tmpl w:val="FFFFFFFF"/>
    <w:lvl w:ilvl="0" w:tplc="14B83C4E">
      <w:start w:val="1"/>
      <w:numFmt w:val="decimal"/>
      <w:lvlText w:val="%1."/>
      <w:lvlJc w:val="left"/>
      <w:pPr>
        <w:ind w:left="720" w:hanging="360"/>
      </w:pPr>
    </w:lvl>
    <w:lvl w:ilvl="1" w:tplc="C68429A0">
      <w:start w:val="1"/>
      <w:numFmt w:val="lowerLetter"/>
      <w:lvlText w:val="%2."/>
      <w:lvlJc w:val="left"/>
      <w:pPr>
        <w:ind w:left="1440" w:hanging="360"/>
      </w:pPr>
    </w:lvl>
    <w:lvl w:ilvl="2" w:tplc="22407DB6">
      <w:start w:val="1"/>
      <w:numFmt w:val="lowerRoman"/>
      <w:lvlText w:val="%3."/>
      <w:lvlJc w:val="right"/>
      <w:pPr>
        <w:ind w:left="2160" w:hanging="180"/>
      </w:pPr>
    </w:lvl>
    <w:lvl w:ilvl="3" w:tplc="2D047300">
      <w:start w:val="1"/>
      <w:numFmt w:val="decimal"/>
      <w:lvlText w:val="%4."/>
      <w:lvlJc w:val="left"/>
      <w:pPr>
        <w:ind w:left="2880" w:hanging="360"/>
      </w:pPr>
    </w:lvl>
    <w:lvl w:ilvl="4" w:tplc="602627D4">
      <w:start w:val="1"/>
      <w:numFmt w:val="lowerLetter"/>
      <w:lvlText w:val="%5."/>
      <w:lvlJc w:val="left"/>
      <w:pPr>
        <w:ind w:left="3600" w:hanging="360"/>
      </w:pPr>
    </w:lvl>
    <w:lvl w:ilvl="5" w:tplc="3C1698BE">
      <w:start w:val="1"/>
      <w:numFmt w:val="lowerRoman"/>
      <w:lvlText w:val="%6."/>
      <w:lvlJc w:val="right"/>
      <w:pPr>
        <w:ind w:left="4320" w:hanging="180"/>
      </w:pPr>
    </w:lvl>
    <w:lvl w:ilvl="6" w:tplc="4202CDFE">
      <w:start w:val="1"/>
      <w:numFmt w:val="decimal"/>
      <w:lvlText w:val="%7."/>
      <w:lvlJc w:val="left"/>
      <w:pPr>
        <w:ind w:left="5040" w:hanging="360"/>
      </w:pPr>
    </w:lvl>
    <w:lvl w:ilvl="7" w:tplc="4832F2DE">
      <w:start w:val="1"/>
      <w:numFmt w:val="lowerLetter"/>
      <w:lvlText w:val="%8."/>
      <w:lvlJc w:val="left"/>
      <w:pPr>
        <w:ind w:left="5760" w:hanging="360"/>
      </w:pPr>
    </w:lvl>
    <w:lvl w:ilvl="8" w:tplc="B156D66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B48F1"/>
    <w:multiLevelType w:val="hybridMultilevel"/>
    <w:tmpl w:val="FFFFFFFF"/>
    <w:lvl w:ilvl="0" w:tplc="0B426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82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06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CB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6D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A6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0F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4B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4038C"/>
    <w:multiLevelType w:val="hybridMultilevel"/>
    <w:tmpl w:val="FFFFFFFF"/>
    <w:lvl w:ilvl="0" w:tplc="5E565EF2">
      <w:start w:val="1"/>
      <w:numFmt w:val="decimal"/>
      <w:lvlText w:val="%1."/>
      <w:lvlJc w:val="left"/>
      <w:pPr>
        <w:ind w:left="720" w:hanging="360"/>
      </w:pPr>
    </w:lvl>
    <w:lvl w:ilvl="1" w:tplc="01F4412C">
      <w:start w:val="1"/>
      <w:numFmt w:val="lowerLetter"/>
      <w:lvlText w:val="%2."/>
      <w:lvlJc w:val="left"/>
      <w:pPr>
        <w:ind w:left="1440" w:hanging="360"/>
      </w:pPr>
    </w:lvl>
    <w:lvl w:ilvl="2" w:tplc="9AEA8C8A">
      <w:start w:val="1"/>
      <w:numFmt w:val="lowerRoman"/>
      <w:lvlText w:val="%3."/>
      <w:lvlJc w:val="right"/>
      <w:pPr>
        <w:ind w:left="2160" w:hanging="180"/>
      </w:pPr>
    </w:lvl>
    <w:lvl w:ilvl="3" w:tplc="F8D00962">
      <w:start w:val="1"/>
      <w:numFmt w:val="decimal"/>
      <w:lvlText w:val="%4."/>
      <w:lvlJc w:val="left"/>
      <w:pPr>
        <w:ind w:left="2880" w:hanging="360"/>
      </w:pPr>
    </w:lvl>
    <w:lvl w:ilvl="4" w:tplc="587AD072">
      <w:start w:val="1"/>
      <w:numFmt w:val="lowerLetter"/>
      <w:lvlText w:val="%5."/>
      <w:lvlJc w:val="left"/>
      <w:pPr>
        <w:ind w:left="3600" w:hanging="360"/>
      </w:pPr>
    </w:lvl>
    <w:lvl w:ilvl="5" w:tplc="4D24BD6E">
      <w:start w:val="1"/>
      <w:numFmt w:val="lowerRoman"/>
      <w:lvlText w:val="%6."/>
      <w:lvlJc w:val="right"/>
      <w:pPr>
        <w:ind w:left="4320" w:hanging="180"/>
      </w:pPr>
    </w:lvl>
    <w:lvl w:ilvl="6" w:tplc="AC4C8180">
      <w:start w:val="1"/>
      <w:numFmt w:val="decimal"/>
      <w:lvlText w:val="%7."/>
      <w:lvlJc w:val="left"/>
      <w:pPr>
        <w:ind w:left="5040" w:hanging="360"/>
      </w:pPr>
    </w:lvl>
    <w:lvl w:ilvl="7" w:tplc="A476E8B4">
      <w:start w:val="1"/>
      <w:numFmt w:val="lowerLetter"/>
      <w:lvlText w:val="%8."/>
      <w:lvlJc w:val="left"/>
      <w:pPr>
        <w:ind w:left="5760" w:hanging="360"/>
      </w:pPr>
    </w:lvl>
    <w:lvl w:ilvl="8" w:tplc="CC3A47F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016C6"/>
    <w:multiLevelType w:val="hybridMultilevel"/>
    <w:tmpl w:val="FFFFFFFF"/>
    <w:lvl w:ilvl="0" w:tplc="C90ED99A">
      <w:start w:val="1"/>
      <w:numFmt w:val="decimal"/>
      <w:lvlText w:val="%1."/>
      <w:lvlJc w:val="left"/>
      <w:pPr>
        <w:ind w:left="720" w:hanging="360"/>
      </w:pPr>
    </w:lvl>
    <w:lvl w:ilvl="1" w:tplc="73502BAA">
      <w:start w:val="1"/>
      <w:numFmt w:val="lowerLetter"/>
      <w:lvlText w:val="%2."/>
      <w:lvlJc w:val="left"/>
      <w:pPr>
        <w:ind w:left="1440" w:hanging="360"/>
      </w:pPr>
    </w:lvl>
    <w:lvl w:ilvl="2" w:tplc="6504B6DE">
      <w:start w:val="1"/>
      <w:numFmt w:val="lowerRoman"/>
      <w:lvlText w:val="%3."/>
      <w:lvlJc w:val="right"/>
      <w:pPr>
        <w:ind w:left="2160" w:hanging="180"/>
      </w:pPr>
    </w:lvl>
    <w:lvl w:ilvl="3" w:tplc="12FA832A">
      <w:start w:val="1"/>
      <w:numFmt w:val="decimal"/>
      <w:lvlText w:val="%4."/>
      <w:lvlJc w:val="left"/>
      <w:pPr>
        <w:ind w:left="2880" w:hanging="360"/>
      </w:pPr>
    </w:lvl>
    <w:lvl w:ilvl="4" w:tplc="448C1554">
      <w:start w:val="1"/>
      <w:numFmt w:val="lowerLetter"/>
      <w:lvlText w:val="%5."/>
      <w:lvlJc w:val="left"/>
      <w:pPr>
        <w:ind w:left="3600" w:hanging="360"/>
      </w:pPr>
    </w:lvl>
    <w:lvl w:ilvl="5" w:tplc="B4360900">
      <w:start w:val="1"/>
      <w:numFmt w:val="lowerRoman"/>
      <w:lvlText w:val="%6."/>
      <w:lvlJc w:val="right"/>
      <w:pPr>
        <w:ind w:left="4320" w:hanging="180"/>
      </w:pPr>
    </w:lvl>
    <w:lvl w:ilvl="6" w:tplc="C27E134E">
      <w:start w:val="1"/>
      <w:numFmt w:val="decimal"/>
      <w:lvlText w:val="%7."/>
      <w:lvlJc w:val="left"/>
      <w:pPr>
        <w:ind w:left="5040" w:hanging="360"/>
      </w:pPr>
    </w:lvl>
    <w:lvl w:ilvl="7" w:tplc="01B0FC78">
      <w:start w:val="1"/>
      <w:numFmt w:val="lowerLetter"/>
      <w:lvlText w:val="%8."/>
      <w:lvlJc w:val="left"/>
      <w:pPr>
        <w:ind w:left="5760" w:hanging="360"/>
      </w:pPr>
    </w:lvl>
    <w:lvl w:ilvl="8" w:tplc="493C14C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A5BA9"/>
    <w:multiLevelType w:val="hybridMultilevel"/>
    <w:tmpl w:val="FFFFFFFF"/>
    <w:lvl w:ilvl="0" w:tplc="4A109798">
      <w:start w:val="1"/>
      <w:numFmt w:val="decimal"/>
      <w:lvlText w:val="%1."/>
      <w:lvlJc w:val="left"/>
      <w:pPr>
        <w:ind w:left="720" w:hanging="360"/>
      </w:pPr>
    </w:lvl>
    <w:lvl w:ilvl="1" w:tplc="0C009A0C">
      <w:start w:val="1"/>
      <w:numFmt w:val="lowerLetter"/>
      <w:lvlText w:val="%2."/>
      <w:lvlJc w:val="left"/>
      <w:pPr>
        <w:ind w:left="1440" w:hanging="360"/>
      </w:pPr>
    </w:lvl>
    <w:lvl w:ilvl="2" w:tplc="6F34B4FC">
      <w:start w:val="1"/>
      <w:numFmt w:val="lowerRoman"/>
      <w:lvlText w:val="%3."/>
      <w:lvlJc w:val="right"/>
      <w:pPr>
        <w:ind w:left="2160" w:hanging="180"/>
      </w:pPr>
    </w:lvl>
    <w:lvl w:ilvl="3" w:tplc="DF9016F2">
      <w:start w:val="1"/>
      <w:numFmt w:val="decimal"/>
      <w:lvlText w:val="%4."/>
      <w:lvlJc w:val="left"/>
      <w:pPr>
        <w:ind w:left="2880" w:hanging="360"/>
      </w:pPr>
    </w:lvl>
    <w:lvl w:ilvl="4" w:tplc="9EF47342">
      <w:start w:val="1"/>
      <w:numFmt w:val="lowerLetter"/>
      <w:lvlText w:val="%5."/>
      <w:lvlJc w:val="left"/>
      <w:pPr>
        <w:ind w:left="3600" w:hanging="360"/>
      </w:pPr>
    </w:lvl>
    <w:lvl w:ilvl="5" w:tplc="4DB2124A">
      <w:start w:val="1"/>
      <w:numFmt w:val="lowerRoman"/>
      <w:lvlText w:val="%6."/>
      <w:lvlJc w:val="right"/>
      <w:pPr>
        <w:ind w:left="4320" w:hanging="180"/>
      </w:pPr>
    </w:lvl>
    <w:lvl w:ilvl="6" w:tplc="F3A0E07E">
      <w:start w:val="1"/>
      <w:numFmt w:val="decimal"/>
      <w:lvlText w:val="%7."/>
      <w:lvlJc w:val="left"/>
      <w:pPr>
        <w:ind w:left="5040" w:hanging="360"/>
      </w:pPr>
    </w:lvl>
    <w:lvl w:ilvl="7" w:tplc="C4466A94">
      <w:start w:val="1"/>
      <w:numFmt w:val="lowerLetter"/>
      <w:lvlText w:val="%8."/>
      <w:lvlJc w:val="left"/>
      <w:pPr>
        <w:ind w:left="5760" w:hanging="360"/>
      </w:pPr>
    </w:lvl>
    <w:lvl w:ilvl="8" w:tplc="3EA0CAF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94C9A"/>
    <w:multiLevelType w:val="hybridMultilevel"/>
    <w:tmpl w:val="FFFFFFFF"/>
    <w:lvl w:ilvl="0" w:tplc="F1887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A6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66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4C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25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46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AB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8B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E6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90ECF"/>
    <w:multiLevelType w:val="hybridMultilevel"/>
    <w:tmpl w:val="FFFFFFFF"/>
    <w:lvl w:ilvl="0" w:tplc="BDA0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01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AE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20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A4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A9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08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CD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07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C6FB5"/>
    <w:multiLevelType w:val="hybridMultilevel"/>
    <w:tmpl w:val="9682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539B2"/>
    <w:multiLevelType w:val="hybridMultilevel"/>
    <w:tmpl w:val="FFFFFFFF"/>
    <w:lvl w:ilvl="0" w:tplc="56F0C208">
      <w:start w:val="1"/>
      <w:numFmt w:val="decimal"/>
      <w:lvlText w:val="%1."/>
      <w:lvlJc w:val="left"/>
      <w:pPr>
        <w:ind w:left="720" w:hanging="360"/>
      </w:pPr>
    </w:lvl>
    <w:lvl w:ilvl="1" w:tplc="540CE3F8">
      <w:start w:val="1"/>
      <w:numFmt w:val="lowerLetter"/>
      <w:lvlText w:val="%2."/>
      <w:lvlJc w:val="left"/>
      <w:pPr>
        <w:ind w:left="1440" w:hanging="360"/>
      </w:pPr>
    </w:lvl>
    <w:lvl w:ilvl="2" w:tplc="2A4889AA">
      <w:start w:val="1"/>
      <w:numFmt w:val="lowerRoman"/>
      <w:lvlText w:val="%3."/>
      <w:lvlJc w:val="right"/>
      <w:pPr>
        <w:ind w:left="2160" w:hanging="180"/>
      </w:pPr>
    </w:lvl>
    <w:lvl w:ilvl="3" w:tplc="B1F8F18A">
      <w:start w:val="1"/>
      <w:numFmt w:val="decimal"/>
      <w:lvlText w:val="%4."/>
      <w:lvlJc w:val="left"/>
      <w:pPr>
        <w:ind w:left="2880" w:hanging="360"/>
      </w:pPr>
    </w:lvl>
    <w:lvl w:ilvl="4" w:tplc="CE704890">
      <w:start w:val="1"/>
      <w:numFmt w:val="lowerLetter"/>
      <w:lvlText w:val="%5."/>
      <w:lvlJc w:val="left"/>
      <w:pPr>
        <w:ind w:left="3600" w:hanging="360"/>
      </w:pPr>
    </w:lvl>
    <w:lvl w:ilvl="5" w:tplc="1988E2D6">
      <w:start w:val="1"/>
      <w:numFmt w:val="lowerRoman"/>
      <w:lvlText w:val="%6."/>
      <w:lvlJc w:val="right"/>
      <w:pPr>
        <w:ind w:left="4320" w:hanging="180"/>
      </w:pPr>
    </w:lvl>
    <w:lvl w:ilvl="6" w:tplc="D19E58D2">
      <w:start w:val="1"/>
      <w:numFmt w:val="decimal"/>
      <w:lvlText w:val="%7."/>
      <w:lvlJc w:val="left"/>
      <w:pPr>
        <w:ind w:left="5040" w:hanging="360"/>
      </w:pPr>
    </w:lvl>
    <w:lvl w:ilvl="7" w:tplc="D4E4E562">
      <w:start w:val="1"/>
      <w:numFmt w:val="lowerLetter"/>
      <w:lvlText w:val="%8."/>
      <w:lvlJc w:val="left"/>
      <w:pPr>
        <w:ind w:left="5760" w:hanging="360"/>
      </w:pPr>
    </w:lvl>
    <w:lvl w:ilvl="8" w:tplc="749ADC2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B2367"/>
    <w:multiLevelType w:val="hybridMultilevel"/>
    <w:tmpl w:val="FFFFFFFF"/>
    <w:lvl w:ilvl="0" w:tplc="9F806284">
      <w:start w:val="1"/>
      <w:numFmt w:val="decimal"/>
      <w:lvlText w:val="%1."/>
      <w:lvlJc w:val="left"/>
      <w:pPr>
        <w:ind w:left="720" w:hanging="360"/>
      </w:pPr>
    </w:lvl>
    <w:lvl w:ilvl="1" w:tplc="E87EE21A">
      <w:start w:val="1"/>
      <w:numFmt w:val="lowerLetter"/>
      <w:lvlText w:val="%2."/>
      <w:lvlJc w:val="left"/>
      <w:pPr>
        <w:ind w:left="1440" w:hanging="360"/>
      </w:pPr>
    </w:lvl>
    <w:lvl w:ilvl="2" w:tplc="AF2CDE94">
      <w:start w:val="1"/>
      <w:numFmt w:val="lowerRoman"/>
      <w:lvlText w:val="%3."/>
      <w:lvlJc w:val="right"/>
      <w:pPr>
        <w:ind w:left="2160" w:hanging="180"/>
      </w:pPr>
    </w:lvl>
    <w:lvl w:ilvl="3" w:tplc="563250DA">
      <w:start w:val="1"/>
      <w:numFmt w:val="decimal"/>
      <w:lvlText w:val="%4."/>
      <w:lvlJc w:val="left"/>
      <w:pPr>
        <w:ind w:left="2880" w:hanging="360"/>
      </w:pPr>
    </w:lvl>
    <w:lvl w:ilvl="4" w:tplc="487ACECC">
      <w:start w:val="1"/>
      <w:numFmt w:val="lowerLetter"/>
      <w:lvlText w:val="%5."/>
      <w:lvlJc w:val="left"/>
      <w:pPr>
        <w:ind w:left="3600" w:hanging="360"/>
      </w:pPr>
    </w:lvl>
    <w:lvl w:ilvl="5" w:tplc="0D48D982">
      <w:start w:val="1"/>
      <w:numFmt w:val="lowerRoman"/>
      <w:lvlText w:val="%6."/>
      <w:lvlJc w:val="right"/>
      <w:pPr>
        <w:ind w:left="4320" w:hanging="180"/>
      </w:pPr>
    </w:lvl>
    <w:lvl w:ilvl="6" w:tplc="E90C1942">
      <w:start w:val="1"/>
      <w:numFmt w:val="decimal"/>
      <w:lvlText w:val="%7."/>
      <w:lvlJc w:val="left"/>
      <w:pPr>
        <w:ind w:left="5040" w:hanging="360"/>
      </w:pPr>
    </w:lvl>
    <w:lvl w:ilvl="7" w:tplc="7BEC6C02">
      <w:start w:val="1"/>
      <w:numFmt w:val="lowerLetter"/>
      <w:lvlText w:val="%8."/>
      <w:lvlJc w:val="left"/>
      <w:pPr>
        <w:ind w:left="5760" w:hanging="360"/>
      </w:pPr>
    </w:lvl>
    <w:lvl w:ilvl="8" w:tplc="FBF0EB9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64B64"/>
    <w:multiLevelType w:val="hybridMultilevel"/>
    <w:tmpl w:val="FFFFFFFF"/>
    <w:lvl w:ilvl="0" w:tplc="170ED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F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804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E3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86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4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A1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E7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C8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565BE"/>
    <w:multiLevelType w:val="hybridMultilevel"/>
    <w:tmpl w:val="FFFFFFFF"/>
    <w:lvl w:ilvl="0" w:tplc="FDBCAC76">
      <w:start w:val="1"/>
      <w:numFmt w:val="decimal"/>
      <w:lvlText w:val="%1."/>
      <w:lvlJc w:val="left"/>
      <w:pPr>
        <w:ind w:left="720" w:hanging="360"/>
      </w:pPr>
    </w:lvl>
    <w:lvl w:ilvl="1" w:tplc="B3B6EB98">
      <w:start w:val="1"/>
      <w:numFmt w:val="lowerLetter"/>
      <w:lvlText w:val="%2."/>
      <w:lvlJc w:val="left"/>
      <w:pPr>
        <w:ind w:left="1440" w:hanging="360"/>
      </w:pPr>
    </w:lvl>
    <w:lvl w:ilvl="2" w:tplc="E272D2B0">
      <w:start w:val="1"/>
      <w:numFmt w:val="lowerRoman"/>
      <w:lvlText w:val="%3."/>
      <w:lvlJc w:val="right"/>
      <w:pPr>
        <w:ind w:left="2160" w:hanging="180"/>
      </w:pPr>
    </w:lvl>
    <w:lvl w:ilvl="3" w:tplc="549E9BD2">
      <w:start w:val="1"/>
      <w:numFmt w:val="decimal"/>
      <w:lvlText w:val="%4."/>
      <w:lvlJc w:val="left"/>
      <w:pPr>
        <w:ind w:left="2880" w:hanging="360"/>
      </w:pPr>
    </w:lvl>
    <w:lvl w:ilvl="4" w:tplc="678AA454">
      <w:start w:val="1"/>
      <w:numFmt w:val="lowerLetter"/>
      <w:lvlText w:val="%5."/>
      <w:lvlJc w:val="left"/>
      <w:pPr>
        <w:ind w:left="3600" w:hanging="360"/>
      </w:pPr>
    </w:lvl>
    <w:lvl w:ilvl="5" w:tplc="DB606FBA">
      <w:start w:val="1"/>
      <w:numFmt w:val="lowerRoman"/>
      <w:lvlText w:val="%6."/>
      <w:lvlJc w:val="right"/>
      <w:pPr>
        <w:ind w:left="4320" w:hanging="180"/>
      </w:pPr>
    </w:lvl>
    <w:lvl w:ilvl="6" w:tplc="C3868D6A">
      <w:start w:val="1"/>
      <w:numFmt w:val="decimal"/>
      <w:lvlText w:val="%7."/>
      <w:lvlJc w:val="left"/>
      <w:pPr>
        <w:ind w:left="5040" w:hanging="360"/>
      </w:pPr>
    </w:lvl>
    <w:lvl w:ilvl="7" w:tplc="A562154A">
      <w:start w:val="1"/>
      <w:numFmt w:val="lowerLetter"/>
      <w:lvlText w:val="%8."/>
      <w:lvlJc w:val="left"/>
      <w:pPr>
        <w:ind w:left="5760" w:hanging="360"/>
      </w:pPr>
    </w:lvl>
    <w:lvl w:ilvl="8" w:tplc="1C901C2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6601B"/>
    <w:multiLevelType w:val="hybridMultilevel"/>
    <w:tmpl w:val="FFFFFFFF"/>
    <w:lvl w:ilvl="0" w:tplc="5EDEE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43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24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04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AC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A2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8D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00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A3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E47F5"/>
    <w:multiLevelType w:val="hybridMultilevel"/>
    <w:tmpl w:val="FFFFFFFF"/>
    <w:lvl w:ilvl="0" w:tplc="75F81F82">
      <w:start w:val="1"/>
      <w:numFmt w:val="decimal"/>
      <w:lvlText w:val="%1."/>
      <w:lvlJc w:val="left"/>
      <w:pPr>
        <w:ind w:left="720" w:hanging="360"/>
      </w:pPr>
    </w:lvl>
    <w:lvl w:ilvl="1" w:tplc="FEACD970">
      <w:start w:val="1"/>
      <w:numFmt w:val="lowerLetter"/>
      <w:lvlText w:val="%2."/>
      <w:lvlJc w:val="left"/>
      <w:pPr>
        <w:ind w:left="1440" w:hanging="360"/>
      </w:pPr>
    </w:lvl>
    <w:lvl w:ilvl="2" w:tplc="33CCA268">
      <w:start w:val="1"/>
      <w:numFmt w:val="lowerRoman"/>
      <w:lvlText w:val="%3."/>
      <w:lvlJc w:val="right"/>
      <w:pPr>
        <w:ind w:left="2160" w:hanging="180"/>
      </w:pPr>
    </w:lvl>
    <w:lvl w:ilvl="3" w:tplc="F174881A">
      <w:start w:val="1"/>
      <w:numFmt w:val="decimal"/>
      <w:lvlText w:val="%4."/>
      <w:lvlJc w:val="left"/>
      <w:pPr>
        <w:ind w:left="2880" w:hanging="360"/>
      </w:pPr>
    </w:lvl>
    <w:lvl w:ilvl="4" w:tplc="CD48E93A">
      <w:start w:val="1"/>
      <w:numFmt w:val="lowerLetter"/>
      <w:lvlText w:val="%5."/>
      <w:lvlJc w:val="left"/>
      <w:pPr>
        <w:ind w:left="3600" w:hanging="360"/>
      </w:pPr>
    </w:lvl>
    <w:lvl w:ilvl="5" w:tplc="1DF23C12">
      <w:start w:val="1"/>
      <w:numFmt w:val="lowerRoman"/>
      <w:lvlText w:val="%6."/>
      <w:lvlJc w:val="right"/>
      <w:pPr>
        <w:ind w:left="4320" w:hanging="180"/>
      </w:pPr>
    </w:lvl>
    <w:lvl w:ilvl="6" w:tplc="D9B0F7DA">
      <w:start w:val="1"/>
      <w:numFmt w:val="decimal"/>
      <w:lvlText w:val="%7."/>
      <w:lvlJc w:val="left"/>
      <w:pPr>
        <w:ind w:left="5040" w:hanging="360"/>
      </w:pPr>
    </w:lvl>
    <w:lvl w:ilvl="7" w:tplc="07BACF38">
      <w:start w:val="1"/>
      <w:numFmt w:val="lowerLetter"/>
      <w:lvlText w:val="%8."/>
      <w:lvlJc w:val="left"/>
      <w:pPr>
        <w:ind w:left="5760" w:hanging="360"/>
      </w:pPr>
    </w:lvl>
    <w:lvl w:ilvl="8" w:tplc="4C5CEA5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05495"/>
    <w:multiLevelType w:val="hybridMultilevel"/>
    <w:tmpl w:val="FFFFFFFF"/>
    <w:lvl w:ilvl="0" w:tplc="57C45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C4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C4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43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AA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02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E3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08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AA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61F90"/>
    <w:multiLevelType w:val="hybridMultilevel"/>
    <w:tmpl w:val="FFFFFFFF"/>
    <w:lvl w:ilvl="0" w:tplc="18861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A8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A5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2D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A8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E8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A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84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6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23A0B"/>
    <w:multiLevelType w:val="hybridMultilevel"/>
    <w:tmpl w:val="FFFFFFFF"/>
    <w:lvl w:ilvl="0" w:tplc="D97628CC">
      <w:start w:val="1"/>
      <w:numFmt w:val="decimal"/>
      <w:lvlText w:val="%1."/>
      <w:lvlJc w:val="left"/>
      <w:pPr>
        <w:ind w:left="720" w:hanging="360"/>
      </w:pPr>
    </w:lvl>
    <w:lvl w:ilvl="1" w:tplc="85F21C56">
      <w:start w:val="1"/>
      <w:numFmt w:val="lowerLetter"/>
      <w:lvlText w:val="%2."/>
      <w:lvlJc w:val="left"/>
      <w:pPr>
        <w:ind w:left="1440" w:hanging="360"/>
      </w:pPr>
    </w:lvl>
    <w:lvl w:ilvl="2" w:tplc="8970291C">
      <w:start w:val="1"/>
      <w:numFmt w:val="lowerRoman"/>
      <w:lvlText w:val="%3."/>
      <w:lvlJc w:val="right"/>
      <w:pPr>
        <w:ind w:left="2160" w:hanging="180"/>
      </w:pPr>
    </w:lvl>
    <w:lvl w:ilvl="3" w:tplc="8B4AFE92">
      <w:start w:val="1"/>
      <w:numFmt w:val="decimal"/>
      <w:lvlText w:val="%4."/>
      <w:lvlJc w:val="left"/>
      <w:pPr>
        <w:ind w:left="2880" w:hanging="360"/>
      </w:pPr>
    </w:lvl>
    <w:lvl w:ilvl="4" w:tplc="D20CD5A4">
      <w:start w:val="1"/>
      <w:numFmt w:val="lowerLetter"/>
      <w:lvlText w:val="%5."/>
      <w:lvlJc w:val="left"/>
      <w:pPr>
        <w:ind w:left="3600" w:hanging="360"/>
      </w:pPr>
    </w:lvl>
    <w:lvl w:ilvl="5" w:tplc="9C7607FE">
      <w:start w:val="1"/>
      <w:numFmt w:val="lowerRoman"/>
      <w:lvlText w:val="%6."/>
      <w:lvlJc w:val="right"/>
      <w:pPr>
        <w:ind w:left="4320" w:hanging="180"/>
      </w:pPr>
    </w:lvl>
    <w:lvl w:ilvl="6" w:tplc="F12CC354">
      <w:start w:val="1"/>
      <w:numFmt w:val="decimal"/>
      <w:lvlText w:val="%7."/>
      <w:lvlJc w:val="left"/>
      <w:pPr>
        <w:ind w:left="5040" w:hanging="360"/>
      </w:pPr>
    </w:lvl>
    <w:lvl w:ilvl="7" w:tplc="F760C8D8">
      <w:start w:val="1"/>
      <w:numFmt w:val="lowerLetter"/>
      <w:lvlText w:val="%8."/>
      <w:lvlJc w:val="left"/>
      <w:pPr>
        <w:ind w:left="5760" w:hanging="360"/>
      </w:pPr>
    </w:lvl>
    <w:lvl w:ilvl="8" w:tplc="7CDC7D5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D4F3F"/>
    <w:multiLevelType w:val="hybridMultilevel"/>
    <w:tmpl w:val="FFFFFFFF"/>
    <w:lvl w:ilvl="0" w:tplc="E2A67910">
      <w:start w:val="1"/>
      <w:numFmt w:val="decimal"/>
      <w:lvlText w:val="%1."/>
      <w:lvlJc w:val="left"/>
      <w:pPr>
        <w:ind w:left="720" w:hanging="360"/>
      </w:pPr>
    </w:lvl>
    <w:lvl w:ilvl="1" w:tplc="F004834C">
      <w:start w:val="1"/>
      <w:numFmt w:val="lowerLetter"/>
      <w:lvlText w:val="%2."/>
      <w:lvlJc w:val="left"/>
      <w:pPr>
        <w:ind w:left="1440" w:hanging="360"/>
      </w:pPr>
    </w:lvl>
    <w:lvl w:ilvl="2" w:tplc="5F5E2D98">
      <w:start w:val="1"/>
      <w:numFmt w:val="lowerRoman"/>
      <w:lvlText w:val="%3."/>
      <w:lvlJc w:val="right"/>
      <w:pPr>
        <w:ind w:left="2160" w:hanging="180"/>
      </w:pPr>
    </w:lvl>
    <w:lvl w:ilvl="3" w:tplc="97422786">
      <w:start w:val="1"/>
      <w:numFmt w:val="decimal"/>
      <w:lvlText w:val="%4."/>
      <w:lvlJc w:val="left"/>
      <w:pPr>
        <w:ind w:left="2880" w:hanging="360"/>
      </w:pPr>
    </w:lvl>
    <w:lvl w:ilvl="4" w:tplc="AFB2BD5A">
      <w:start w:val="1"/>
      <w:numFmt w:val="lowerLetter"/>
      <w:lvlText w:val="%5."/>
      <w:lvlJc w:val="left"/>
      <w:pPr>
        <w:ind w:left="3600" w:hanging="360"/>
      </w:pPr>
    </w:lvl>
    <w:lvl w:ilvl="5" w:tplc="DE24B510">
      <w:start w:val="1"/>
      <w:numFmt w:val="lowerRoman"/>
      <w:lvlText w:val="%6."/>
      <w:lvlJc w:val="right"/>
      <w:pPr>
        <w:ind w:left="4320" w:hanging="180"/>
      </w:pPr>
    </w:lvl>
    <w:lvl w:ilvl="6" w:tplc="967489B0">
      <w:start w:val="1"/>
      <w:numFmt w:val="decimal"/>
      <w:lvlText w:val="%7."/>
      <w:lvlJc w:val="left"/>
      <w:pPr>
        <w:ind w:left="5040" w:hanging="360"/>
      </w:pPr>
    </w:lvl>
    <w:lvl w:ilvl="7" w:tplc="AC607E7C">
      <w:start w:val="1"/>
      <w:numFmt w:val="lowerLetter"/>
      <w:lvlText w:val="%8."/>
      <w:lvlJc w:val="left"/>
      <w:pPr>
        <w:ind w:left="5760" w:hanging="360"/>
      </w:pPr>
    </w:lvl>
    <w:lvl w:ilvl="8" w:tplc="C32C087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65A53"/>
    <w:multiLevelType w:val="hybridMultilevel"/>
    <w:tmpl w:val="FFFFFFFF"/>
    <w:lvl w:ilvl="0" w:tplc="F8242562">
      <w:start w:val="1"/>
      <w:numFmt w:val="decimal"/>
      <w:lvlText w:val="%1."/>
      <w:lvlJc w:val="left"/>
      <w:pPr>
        <w:ind w:left="720" w:hanging="360"/>
      </w:pPr>
    </w:lvl>
    <w:lvl w:ilvl="1" w:tplc="90405482">
      <w:start w:val="1"/>
      <w:numFmt w:val="lowerLetter"/>
      <w:lvlText w:val="%2."/>
      <w:lvlJc w:val="left"/>
      <w:pPr>
        <w:ind w:left="1440" w:hanging="360"/>
      </w:pPr>
    </w:lvl>
    <w:lvl w:ilvl="2" w:tplc="90A80BD8">
      <w:start w:val="1"/>
      <w:numFmt w:val="lowerRoman"/>
      <w:lvlText w:val="%3."/>
      <w:lvlJc w:val="right"/>
      <w:pPr>
        <w:ind w:left="2160" w:hanging="180"/>
      </w:pPr>
    </w:lvl>
    <w:lvl w:ilvl="3" w:tplc="DEE6A94C">
      <w:start w:val="1"/>
      <w:numFmt w:val="decimal"/>
      <w:lvlText w:val="%4."/>
      <w:lvlJc w:val="left"/>
      <w:pPr>
        <w:ind w:left="2880" w:hanging="360"/>
      </w:pPr>
    </w:lvl>
    <w:lvl w:ilvl="4" w:tplc="7C7ADADC">
      <w:start w:val="1"/>
      <w:numFmt w:val="lowerLetter"/>
      <w:lvlText w:val="%5."/>
      <w:lvlJc w:val="left"/>
      <w:pPr>
        <w:ind w:left="3600" w:hanging="360"/>
      </w:pPr>
    </w:lvl>
    <w:lvl w:ilvl="5" w:tplc="BE703F90">
      <w:start w:val="1"/>
      <w:numFmt w:val="lowerRoman"/>
      <w:lvlText w:val="%6."/>
      <w:lvlJc w:val="right"/>
      <w:pPr>
        <w:ind w:left="4320" w:hanging="180"/>
      </w:pPr>
    </w:lvl>
    <w:lvl w:ilvl="6" w:tplc="F1804B3C">
      <w:start w:val="1"/>
      <w:numFmt w:val="decimal"/>
      <w:lvlText w:val="%7."/>
      <w:lvlJc w:val="left"/>
      <w:pPr>
        <w:ind w:left="5040" w:hanging="360"/>
      </w:pPr>
    </w:lvl>
    <w:lvl w:ilvl="7" w:tplc="B9A6A5B8">
      <w:start w:val="1"/>
      <w:numFmt w:val="lowerLetter"/>
      <w:lvlText w:val="%8."/>
      <w:lvlJc w:val="left"/>
      <w:pPr>
        <w:ind w:left="5760" w:hanging="360"/>
      </w:pPr>
    </w:lvl>
    <w:lvl w:ilvl="8" w:tplc="042E939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217FB"/>
    <w:multiLevelType w:val="hybridMultilevel"/>
    <w:tmpl w:val="FFFFFFFF"/>
    <w:lvl w:ilvl="0" w:tplc="69184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CB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26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6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AA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2F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01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00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3C7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004B12"/>
    <w:multiLevelType w:val="hybridMultilevel"/>
    <w:tmpl w:val="FFFFFFFF"/>
    <w:lvl w:ilvl="0" w:tplc="597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6C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0A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A0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C4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AE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82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A2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42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66F8F"/>
    <w:multiLevelType w:val="hybridMultilevel"/>
    <w:tmpl w:val="FFFFFFFF"/>
    <w:lvl w:ilvl="0" w:tplc="018E27B8">
      <w:start w:val="1"/>
      <w:numFmt w:val="decimal"/>
      <w:lvlText w:val="%1."/>
      <w:lvlJc w:val="left"/>
      <w:pPr>
        <w:ind w:left="720" w:hanging="360"/>
      </w:pPr>
    </w:lvl>
    <w:lvl w:ilvl="1" w:tplc="249CE0CC">
      <w:start w:val="1"/>
      <w:numFmt w:val="lowerLetter"/>
      <w:lvlText w:val="%2."/>
      <w:lvlJc w:val="left"/>
      <w:pPr>
        <w:ind w:left="1440" w:hanging="360"/>
      </w:pPr>
    </w:lvl>
    <w:lvl w:ilvl="2" w:tplc="8F366ECC">
      <w:start w:val="1"/>
      <w:numFmt w:val="lowerRoman"/>
      <w:lvlText w:val="%3."/>
      <w:lvlJc w:val="right"/>
      <w:pPr>
        <w:ind w:left="2160" w:hanging="180"/>
      </w:pPr>
    </w:lvl>
    <w:lvl w:ilvl="3" w:tplc="0A4A00B6">
      <w:start w:val="1"/>
      <w:numFmt w:val="decimal"/>
      <w:lvlText w:val="%4."/>
      <w:lvlJc w:val="left"/>
      <w:pPr>
        <w:ind w:left="2880" w:hanging="360"/>
      </w:pPr>
    </w:lvl>
    <w:lvl w:ilvl="4" w:tplc="96D017C2">
      <w:start w:val="1"/>
      <w:numFmt w:val="lowerLetter"/>
      <w:lvlText w:val="%5."/>
      <w:lvlJc w:val="left"/>
      <w:pPr>
        <w:ind w:left="3600" w:hanging="360"/>
      </w:pPr>
    </w:lvl>
    <w:lvl w:ilvl="5" w:tplc="D85857B6">
      <w:start w:val="1"/>
      <w:numFmt w:val="lowerRoman"/>
      <w:lvlText w:val="%6."/>
      <w:lvlJc w:val="right"/>
      <w:pPr>
        <w:ind w:left="4320" w:hanging="180"/>
      </w:pPr>
    </w:lvl>
    <w:lvl w:ilvl="6" w:tplc="5AA85644">
      <w:start w:val="1"/>
      <w:numFmt w:val="decimal"/>
      <w:lvlText w:val="%7."/>
      <w:lvlJc w:val="left"/>
      <w:pPr>
        <w:ind w:left="5040" w:hanging="360"/>
      </w:pPr>
    </w:lvl>
    <w:lvl w:ilvl="7" w:tplc="C01EC1BE">
      <w:start w:val="1"/>
      <w:numFmt w:val="lowerLetter"/>
      <w:lvlText w:val="%8."/>
      <w:lvlJc w:val="left"/>
      <w:pPr>
        <w:ind w:left="5760" w:hanging="360"/>
      </w:pPr>
    </w:lvl>
    <w:lvl w:ilvl="8" w:tplc="438E15D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94E3A"/>
    <w:multiLevelType w:val="hybridMultilevel"/>
    <w:tmpl w:val="FFFFFFFF"/>
    <w:lvl w:ilvl="0" w:tplc="B49A1CBE">
      <w:start w:val="1"/>
      <w:numFmt w:val="decimal"/>
      <w:lvlText w:val="%1."/>
      <w:lvlJc w:val="left"/>
      <w:pPr>
        <w:ind w:left="720" w:hanging="360"/>
      </w:pPr>
    </w:lvl>
    <w:lvl w:ilvl="1" w:tplc="135C1DC6">
      <w:start w:val="1"/>
      <w:numFmt w:val="lowerLetter"/>
      <w:lvlText w:val="%2."/>
      <w:lvlJc w:val="left"/>
      <w:pPr>
        <w:ind w:left="1440" w:hanging="360"/>
      </w:pPr>
    </w:lvl>
    <w:lvl w:ilvl="2" w:tplc="80907B7A">
      <w:start w:val="1"/>
      <w:numFmt w:val="lowerRoman"/>
      <w:lvlText w:val="%3."/>
      <w:lvlJc w:val="right"/>
      <w:pPr>
        <w:ind w:left="2160" w:hanging="180"/>
      </w:pPr>
    </w:lvl>
    <w:lvl w:ilvl="3" w:tplc="7D48BB04">
      <w:start w:val="1"/>
      <w:numFmt w:val="decimal"/>
      <w:lvlText w:val="%4."/>
      <w:lvlJc w:val="left"/>
      <w:pPr>
        <w:ind w:left="2880" w:hanging="360"/>
      </w:pPr>
    </w:lvl>
    <w:lvl w:ilvl="4" w:tplc="F9F820C8">
      <w:start w:val="1"/>
      <w:numFmt w:val="lowerLetter"/>
      <w:lvlText w:val="%5."/>
      <w:lvlJc w:val="left"/>
      <w:pPr>
        <w:ind w:left="3600" w:hanging="360"/>
      </w:pPr>
    </w:lvl>
    <w:lvl w:ilvl="5" w:tplc="FC40D2F2">
      <w:start w:val="1"/>
      <w:numFmt w:val="lowerRoman"/>
      <w:lvlText w:val="%6."/>
      <w:lvlJc w:val="right"/>
      <w:pPr>
        <w:ind w:left="4320" w:hanging="180"/>
      </w:pPr>
    </w:lvl>
    <w:lvl w:ilvl="6" w:tplc="0994E4E4">
      <w:start w:val="1"/>
      <w:numFmt w:val="decimal"/>
      <w:lvlText w:val="%7."/>
      <w:lvlJc w:val="left"/>
      <w:pPr>
        <w:ind w:left="5040" w:hanging="360"/>
      </w:pPr>
    </w:lvl>
    <w:lvl w:ilvl="7" w:tplc="81AAC1C2">
      <w:start w:val="1"/>
      <w:numFmt w:val="lowerLetter"/>
      <w:lvlText w:val="%8."/>
      <w:lvlJc w:val="left"/>
      <w:pPr>
        <w:ind w:left="5760" w:hanging="360"/>
      </w:pPr>
    </w:lvl>
    <w:lvl w:ilvl="8" w:tplc="D496334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07458"/>
    <w:multiLevelType w:val="hybridMultilevel"/>
    <w:tmpl w:val="FFFFFFFF"/>
    <w:lvl w:ilvl="0" w:tplc="36ACC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C7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6A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8F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2A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E7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4C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C2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A1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85795"/>
    <w:multiLevelType w:val="hybridMultilevel"/>
    <w:tmpl w:val="FFFFFFFF"/>
    <w:lvl w:ilvl="0" w:tplc="57D2A0EA">
      <w:start w:val="1"/>
      <w:numFmt w:val="decimal"/>
      <w:lvlText w:val="%1."/>
      <w:lvlJc w:val="left"/>
      <w:pPr>
        <w:ind w:left="720" w:hanging="360"/>
      </w:pPr>
    </w:lvl>
    <w:lvl w:ilvl="1" w:tplc="A46E9EE2">
      <w:start w:val="1"/>
      <w:numFmt w:val="lowerLetter"/>
      <w:lvlText w:val="%2."/>
      <w:lvlJc w:val="left"/>
      <w:pPr>
        <w:ind w:left="1440" w:hanging="360"/>
      </w:pPr>
    </w:lvl>
    <w:lvl w:ilvl="2" w:tplc="D29C6994">
      <w:start w:val="1"/>
      <w:numFmt w:val="lowerRoman"/>
      <w:lvlText w:val="%3."/>
      <w:lvlJc w:val="right"/>
      <w:pPr>
        <w:ind w:left="2160" w:hanging="180"/>
      </w:pPr>
    </w:lvl>
    <w:lvl w:ilvl="3" w:tplc="C608AA14">
      <w:start w:val="1"/>
      <w:numFmt w:val="decimal"/>
      <w:lvlText w:val="%4."/>
      <w:lvlJc w:val="left"/>
      <w:pPr>
        <w:ind w:left="2880" w:hanging="360"/>
      </w:pPr>
    </w:lvl>
    <w:lvl w:ilvl="4" w:tplc="5B3C5E5E">
      <w:start w:val="1"/>
      <w:numFmt w:val="lowerLetter"/>
      <w:lvlText w:val="%5."/>
      <w:lvlJc w:val="left"/>
      <w:pPr>
        <w:ind w:left="3600" w:hanging="360"/>
      </w:pPr>
    </w:lvl>
    <w:lvl w:ilvl="5" w:tplc="A99E9694">
      <w:start w:val="1"/>
      <w:numFmt w:val="lowerRoman"/>
      <w:lvlText w:val="%6."/>
      <w:lvlJc w:val="right"/>
      <w:pPr>
        <w:ind w:left="4320" w:hanging="180"/>
      </w:pPr>
    </w:lvl>
    <w:lvl w:ilvl="6" w:tplc="1018E9AA">
      <w:start w:val="1"/>
      <w:numFmt w:val="decimal"/>
      <w:lvlText w:val="%7."/>
      <w:lvlJc w:val="left"/>
      <w:pPr>
        <w:ind w:left="5040" w:hanging="360"/>
      </w:pPr>
    </w:lvl>
    <w:lvl w:ilvl="7" w:tplc="E200A886">
      <w:start w:val="1"/>
      <w:numFmt w:val="lowerLetter"/>
      <w:lvlText w:val="%8."/>
      <w:lvlJc w:val="left"/>
      <w:pPr>
        <w:ind w:left="5760" w:hanging="360"/>
      </w:pPr>
    </w:lvl>
    <w:lvl w:ilvl="8" w:tplc="AC54AB1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2204D4"/>
    <w:multiLevelType w:val="hybridMultilevel"/>
    <w:tmpl w:val="4AFC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C63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0F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29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CB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C1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2B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EF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EC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105D72"/>
    <w:multiLevelType w:val="hybridMultilevel"/>
    <w:tmpl w:val="FFFFFFFF"/>
    <w:lvl w:ilvl="0" w:tplc="42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E4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80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6C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89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47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67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42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0C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CA4CBF"/>
    <w:multiLevelType w:val="hybridMultilevel"/>
    <w:tmpl w:val="FFFFFFFF"/>
    <w:lvl w:ilvl="0" w:tplc="04581E56">
      <w:start w:val="1"/>
      <w:numFmt w:val="decimal"/>
      <w:lvlText w:val="%1."/>
      <w:lvlJc w:val="left"/>
      <w:pPr>
        <w:ind w:left="720" w:hanging="360"/>
      </w:pPr>
    </w:lvl>
    <w:lvl w:ilvl="1" w:tplc="48E25F9A">
      <w:start w:val="1"/>
      <w:numFmt w:val="lowerLetter"/>
      <w:lvlText w:val="%2."/>
      <w:lvlJc w:val="left"/>
      <w:pPr>
        <w:ind w:left="1440" w:hanging="360"/>
      </w:pPr>
    </w:lvl>
    <w:lvl w:ilvl="2" w:tplc="18CCD0AE">
      <w:start w:val="1"/>
      <w:numFmt w:val="lowerRoman"/>
      <w:lvlText w:val="%3."/>
      <w:lvlJc w:val="right"/>
      <w:pPr>
        <w:ind w:left="2160" w:hanging="180"/>
      </w:pPr>
    </w:lvl>
    <w:lvl w:ilvl="3" w:tplc="3D322926">
      <w:start w:val="1"/>
      <w:numFmt w:val="decimal"/>
      <w:lvlText w:val="%4."/>
      <w:lvlJc w:val="left"/>
      <w:pPr>
        <w:ind w:left="2880" w:hanging="360"/>
      </w:pPr>
    </w:lvl>
    <w:lvl w:ilvl="4" w:tplc="F788AD86">
      <w:start w:val="1"/>
      <w:numFmt w:val="lowerLetter"/>
      <w:lvlText w:val="%5."/>
      <w:lvlJc w:val="left"/>
      <w:pPr>
        <w:ind w:left="3600" w:hanging="360"/>
      </w:pPr>
    </w:lvl>
    <w:lvl w:ilvl="5" w:tplc="5FFE2C2C">
      <w:start w:val="1"/>
      <w:numFmt w:val="lowerRoman"/>
      <w:lvlText w:val="%6."/>
      <w:lvlJc w:val="right"/>
      <w:pPr>
        <w:ind w:left="4320" w:hanging="180"/>
      </w:pPr>
    </w:lvl>
    <w:lvl w:ilvl="6" w:tplc="21E22A36">
      <w:start w:val="1"/>
      <w:numFmt w:val="decimal"/>
      <w:lvlText w:val="%7."/>
      <w:lvlJc w:val="left"/>
      <w:pPr>
        <w:ind w:left="5040" w:hanging="360"/>
      </w:pPr>
    </w:lvl>
    <w:lvl w:ilvl="7" w:tplc="E168E7F2">
      <w:start w:val="1"/>
      <w:numFmt w:val="lowerLetter"/>
      <w:lvlText w:val="%8."/>
      <w:lvlJc w:val="left"/>
      <w:pPr>
        <w:ind w:left="5760" w:hanging="360"/>
      </w:pPr>
    </w:lvl>
    <w:lvl w:ilvl="8" w:tplc="AF38864A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244ED0"/>
    <w:multiLevelType w:val="hybridMultilevel"/>
    <w:tmpl w:val="FFFFFFFF"/>
    <w:lvl w:ilvl="0" w:tplc="989AF21C">
      <w:start w:val="1"/>
      <w:numFmt w:val="decimal"/>
      <w:lvlText w:val="%1."/>
      <w:lvlJc w:val="left"/>
      <w:pPr>
        <w:ind w:left="720" w:hanging="360"/>
      </w:pPr>
    </w:lvl>
    <w:lvl w:ilvl="1" w:tplc="C69490BE">
      <w:start w:val="1"/>
      <w:numFmt w:val="lowerLetter"/>
      <w:lvlText w:val="%2."/>
      <w:lvlJc w:val="left"/>
      <w:pPr>
        <w:ind w:left="1440" w:hanging="360"/>
      </w:pPr>
    </w:lvl>
    <w:lvl w:ilvl="2" w:tplc="6CF468EA">
      <w:start w:val="1"/>
      <w:numFmt w:val="lowerRoman"/>
      <w:lvlText w:val="%3."/>
      <w:lvlJc w:val="right"/>
      <w:pPr>
        <w:ind w:left="2160" w:hanging="180"/>
      </w:pPr>
    </w:lvl>
    <w:lvl w:ilvl="3" w:tplc="53F0B402">
      <w:start w:val="1"/>
      <w:numFmt w:val="decimal"/>
      <w:lvlText w:val="%4."/>
      <w:lvlJc w:val="left"/>
      <w:pPr>
        <w:ind w:left="2880" w:hanging="360"/>
      </w:pPr>
    </w:lvl>
    <w:lvl w:ilvl="4" w:tplc="256AC7C4">
      <w:start w:val="1"/>
      <w:numFmt w:val="lowerLetter"/>
      <w:lvlText w:val="%5."/>
      <w:lvlJc w:val="left"/>
      <w:pPr>
        <w:ind w:left="3600" w:hanging="360"/>
      </w:pPr>
    </w:lvl>
    <w:lvl w:ilvl="5" w:tplc="4B067D4C">
      <w:start w:val="1"/>
      <w:numFmt w:val="lowerRoman"/>
      <w:lvlText w:val="%6."/>
      <w:lvlJc w:val="right"/>
      <w:pPr>
        <w:ind w:left="4320" w:hanging="180"/>
      </w:pPr>
    </w:lvl>
    <w:lvl w:ilvl="6" w:tplc="32C882C8">
      <w:start w:val="1"/>
      <w:numFmt w:val="decimal"/>
      <w:lvlText w:val="%7."/>
      <w:lvlJc w:val="left"/>
      <w:pPr>
        <w:ind w:left="5040" w:hanging="360"/>
      </w:pPr>
    </w:lvl>
    <w:lvl w:ilvl="7" w:tplc="C82249F4">
      <w:start w:val="1"/>
      <w:numFmt w:val="lowerLetter"/>
      <w:lvlText w:val="%8."/>
      <w:lvlJc w:val="left"/>
      <w:pPr>
        <w:ind w:left="5760" w:hanging="360"/>
      </w:pPr>
    </w:lvl>
    <w:lvl w:ilvl="8" w:tplc="A4A0F80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27DAF"/>
    <w:multiLevelType w:val="hybridMultilevel"/>
    <w:tmpl w:val="FFFFFFFF"/>
    <w:lvl w:ilvl="0" w:tplc="04B60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45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26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AD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41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03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65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2E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E5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B5ED4"/>
    <w:multiLevelType w:val="hybridMultilevel"/>
    <w:tmpl w:val="FFFFFFFF"/>
    <w:lvl w:ilvl="0" w:tplc="85105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ED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8D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81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8D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C5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80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42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69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C4928"/>
    <w:multiLevelType w:val="hybridMultilevel"/>
    <w:tmpl w:val="FFFFFFFF"/>
    <w:lvl w:ilvl="0" w:tplc="AE7EA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A3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89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00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26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A3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42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6B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6F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56300D"/>
    <w:multiLevelType w:val="hybridMultilevel"/>
    <w:tmpl w:val="FFFFFFFF"/>
    <w:lvl w:ilvl="0" w:tplc="29667D1A">
      <w:start w:val="1"/>
      <w:numFmt w:val="decimal"/>
      <w:lvlText w:val="%1."/>
      <w:lvlJc w:val="left"/>
      <w:pPr>
        <w:ind w:left="720" w:hanging="360"/>
      </w:pPr>
    </w:lvl>
    <w:lvl w:ilvl="1" w:tplc="DF763B8E">
      <w:start w:val="1"/>
      <w:numFmt w:val="lowerLetter"/>
      <w:lvlText w:val="%2."/>
      <w:lvlJc w:val="left"/>
      <w:pPr>
        <w:ind w:left="1440" w:hanging="360"/>
      </w:pPr>
    </w:lvl>
    <w:lvl w:ilvl="2" w:tplc="3F284E00">
      <w:start w:val="1"/>
      <w:numFmt w:val="lowerRoman"/>
      <w:lvlText w:val="%3."/>
      <w:lvlJc w:val="right"/>
      <w:pPr>
        <w:ind w:left="2160" w:hanging="180"/>
      </w:pPr>
    </w:lvl>
    <w:lvl w:ilvl="3" w:tplc="EE8ABFA6">
      <w:start w:val="1"/>
      <w:numFmt w:val="decimal"/>
      <w:lvlText w:val="%4."/>
      <w:lvlJc w:val="left"/>
      <w:pPr>
        <w:ind w:left="2880" w:hanging="360"/>
      </w:pPr>
    </w:lvl>
    <w:lvl w:ilvl="4" w:tplc="C9381624">
      <w:start w:val="1"/>
      <w:numFmt w:val="lowerLetter"/>
      <w:lvlText w:val="%5."/>
      <w:lvlJc w:val="left"/>
      <w:pPr>
        <w:ind w:left="3600" w:hanging="360"/>
      </w:pPr>
    </w:lvl>
    <w:lvl w:ilvl="5" w:tplc="A692A964">
      <w:start w:val="1"/>
      <w:numFmt w:val="lowerRoman"/>
      <w:lvlText w:val="%6."/>
      <w:lvlJc w:val="right"/>
      <w:pPr>
        <w:ind w:left="4320" w:hanging="180"/>
      </w:pPr>
    </w:lvl>
    <w:lvl w:ilvl="6" w:tplc="085273A4">
      <w:start w:val="1"/>
      <w:numFmt w:val="decimal"/>
      <w:lvlText w:val="%7."/>
      <w:lvlJc w:val="left"/>
      <w:pPr>
        <w:ind w:left="5040" w:hanging="360"/>
      </w:pPr>
    </w:lvl>
    <w:lvl w:ilvl="7" w:tplc="EDF8FED8">
      <w:start w:val="1"/>
      <w:numFmt w:val="lowerLetter"/>
      <w:lvlText w:val="%8."/>
      <w:lvlJc w:val="left"/>
      <w:pPr>
        <w:ind w:left="5760" w:hanging="360"/>
      </w:pPr>
    </w:lvl>
    <w:lvl w:ilvl="8" w:tplc="6088BA6E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33638"/>
    <w:multiLevelType w:val="hybridMultilevel"/>
    <w:tmpl w:val="FFFFFFFF"/>
    <w:lvl w:ilvl="0" w:tplc="89226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A7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82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29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04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E2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6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E5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14"/>
  </w:num>
  <w:num w:numId="4">
    <w:abstractNumId w:val="21"/>
  </w:num>
  <w:num w:numId="5">
    <w:abstractNumId w:val="38"/>
  </w:num>
  <w:num w:numId="6">
    <w:abstractNumId w:val="0"/>
  </w:num>
  <w:num w:numId="7">
    <w:abstractNumId w:val="30"/>
  </w:num>
  <w:num w:numId="8">
    <w:abstractNumId w:val="6"/>
  </w:num>
  <w:num w:numId="9">
    <w:abstractNumId w:val="3"/>
  </w:num>
  <w:num w:numId="10">
    <w:abstractNumId w:val="5"/>
  </w:num>
  <w:num w:numId="11">
    <w:abstractNumId w:val="28"/>
  </w:num>
  <w:num w:numId="12">
    <w:abstractNumId w:val="4"/>
  </w:num>
  <w:num w:numId="13">
    <w:abstractNumId w:val="43"/>
  </w:num>
  <w:num w:numId="14">
    <w:abstractNumId w:val="47"/>
  </w:num>
  <w:num w:numId="15">
    <w:abstractNumId w:val="32"/>
  </w:num>
  <w:num w:numId="16">
    <w:abstractNumId w:val="31"/>
  </w:num>
  <w:num w:numId="17">
    <w:abstractNumId w:val="15"/>
  </w:num>
  <w:num w:numId="18">
    <w:abstractNumId w:val="19"/>
  </w:num>
  <w:num w:numId="19">
    <w:abstractNumId w:val="23"/>
  </w:num>
  <w:num w:numId="20">
    <w:abstractNumId w:val="26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39"/>
  </w:num>
  <w:num w:numId="26">
    <w:abstractNumId w:val="24"/>
  </w:num>
  <w:num w:numId="27">
    <w:abstractNumId w:val="36"/>
  </w:num>
  <w:num w:numId="28">
    <w:abstractNumId w:val="11"/>
  </w:num>
  <w:num w:numId="29">
    <w:abstractNumId w:val="37"/>
  </w:num>
  <w:num w:numId="30">
    <w:abstractNumId w:val="42"/>
  </w:num>
  <w:num w:numId="31">
    <w:abstractNumId w:val="9"/>
  </w:num>
  <w:num w:numId="32">
    <w:abstractNumId w:val="12"/>
  </w:num>
  <w:num w:numId="33">
    <w:abstractNumId w:val="45"/>
  </w:num>
  <w:num w:numId="34">
    <w:abstractNumId w:val="29"/>
  </w:num>
  <w:num w:numId="35">
    <w:abstractNumId w:val="13"/>
  </w:num>
  <w:num w:numId="36">
    <w:abstractNumId w:val="20"/>
  </w:num>
  <w:num w:numId="37">
    <w:abstractNumId w:val="1"/>
  </w:num>
  <w:num w:numId="38">
    <w:abstractNumId w:val="34"/>
  </w:num>
  <w:num w:numId="39">
    <w:abstractNumId w:val="46"/>
  </w:num>
  <w:num w:numId="40">
    <w:abstractNumId w:val="10"/>
  </w:num>
  <w:num w:numId="41">
    <w:abstractNumId w:val="2"/>
  </w:num>
  <w:num w:numId="42">
    <w:abstractNumId w:val="27"/>
  </w:num>
  <w:num w:numId="43">
    <w:abstractNumId w:val="25"/>
  </w:num>
  <w:num w:numId="44">
    <w:abstractNumId w:val="44"/>
  </w:num>
  <w:num w:numId="45">
    <w:abstractNumId w:val="35"/>
  </w:num>
  <w:num w:numId="46">
    <w:abstractNumId w:val="41"/>
  </w:num>
  <w:num w:numId="47">
    <w:abstractNumId w:val="48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3B"/>
    <w:rsid w:val="00001523"/>
    <w:rsid w:val="000138E7"/>
    <w:rsid w:val="00030EC3"/>
    <w:rsid w:val="00037274"/>
    <w:rsid w:val="00040FA5"/>
    <w:rsid w:val="00045F34"/>
    <w:rsid w:val="000474D8"/>
    <w:rsid w:val="000724C8"/>
    <w:rsid w:val="000826F0"/>
    <w:rsid w:val="00092C40"/>
    <w:rsid w:val="00095464"/>
    <w:rsid w:val="00097DB1"/>
    <w:rsid w:val="000D21AA"/>
    <w:rsid w:val="000D3E5C"/>
    <w:rsid w:val="000D43E0"/>
    <w:rsid w:val="000D6E74"/>
    <w:rsid w:val="000F69A5"/>
    <w:rsid w:val="00106BA2"/>
    <w:rsid w:val="00123E96"/>
    <w:rsid w:val="0012794D"/>
    <w:rsid w:val="00132450"/>
    <w:rsid w:val="00134896"/>
    <w:rsid w:val="00140748"/>
    <w:rsid w:val="001431DA"/>
    <w:rsid w:val="0016573B"/>
    <w:rsid w:val="0017635F"/>
    <w:rsid w:val="00187D75"/>
    <w:rsid w:val="00197E71"/>
    <w:rsid w:val="001A301B"/>
    <w:rsid w:val="001B36C8"/>
    <w:rsid w:val="001D1739"/>
    <w:rsid w:val="001D28EA"/>
    <w:rsid w:val="001F5283"/>
    <w:rsid w:val="00204B45"/>
    <w:rsid w:val="00216CBE"/>
    <w:rsid w:val="002310FB"/>
    <w:rsid w:val="00232250"/>
    <w:rsid w:val="00237635"/>
    <w:rsid w:val="00240C3A"/>
    <w:rsid w:val="0025496E"/>
    <w:rsid w:val="00255C98"/>
    <w:rsid w:val="0026488E"/>
    <w:rsid w:val="0026631C"/>
    <w:rsid w:val="00271F88"/>
    <w:rsid w:val="0027790E"/>
    <w:rsid w:val="00281423"/>
    <w:rsid w:val="00295929"/>
    <w:rsid w:val="002A568F"/>
    <w:rsid w:val="002A736B"/>
    <w:rsid w:val="002B1132"/>
    <w:rsid w:val="002C35B9"/>
    <w:rsid w:val="002C691E"/>
    <w:rsid w:val="002E405D"/>
    <w:rsid w:val="002F44AD"/>
    <w:rsid w:val="003006D0"/>
    <w:rsid w:val="0032662E"/>
    <w:rsid w:val="00330430"/>
    <w:rsid w:val="00331CC7"/>
    <w:rsid w:val="00332B08"/>
    <w:rsid w:val="00335CE9"/>
    <w:rsid w:val="003413DE"/>
    <w:rsid w:val="00344C11"/>
    <w:rsid w:val="00347FCE"/>
    <w:rsid w:val="00354DFA"/>
    <w:rsid w:val="00361053"/>
    <w:rsid w:val="003703D3"/>
    <w:rsid w:val="00370BEA"/>
    <w:rsid w:val="003772DD"/>
    <w:rsid w:val="0038779E"/>
    <w:rsid w:val="00392EA7"/>
    <w:rsid w:val="0039461C"/>
    <w:rsid w:val="003A09FB"/>
    <w:rsid w:val="003A1948"/>
    <w:rsid w:val="003A2B65"/>
    <w:rsid w:val="003B0A3C"/>
    <w:rsid w:val="003D1059"/>
    <w:rsid w:val="003E74DF"/>
    <w:rsid w:val="003F1D4D"/>
    <w:rsid w:val="00400622"/>
    <w:rsid w:val="004228AA"/>
    <w:rsid w:val="0042303B"/>
    <w:rsid w:val="00436A1E"/>
    <w:rsid w:val="00437824"/>
    <w:rsid w:val="00441A59"/>
    <w:rsid w:val="00444050"/>
    <w:rsid w:val="004559C3"/>
    <w:rsid w:val="00456753"/>
    <w:rsid w:val="00464584"/>
    <w:rsid w:val="00464FF5"/>
    <w:rsid w:val="00474D6B"/>
    <w:rsid w:val="00496FEB"/>
    <w:rsid w:val="004A5A92"/>
    <w:rsid w:val="004B4482"/>
    <w:rsid w:val="004B4D6D"/>
    <w:rsid w:val="004C07CB"/>
    <w:rsid w:val="004C203F"/>
    <w:rsid w:val="004C44BF"/>
    <w:rsid w:val="004D1029"/>
    <w:rsid w:val="004D1C9C"/>
    <w:rsid w:val="004F75E9"/>
    <w:rsid w:val="00502164"/>
    <w:rsid w:val="0050400E"/>
    <w:rsid w:val="00505281"/>
    <w:rsid w:val="0051358E"/>
    <w:rsid w:val="005210CF"/>
    <w:rsid w:val="00542983"/>
    <w:rsid w:val="0054361C"/>
    <w:rsid w:val="00545DCD"/>
    <w:rsid w:val="00547530"/>
    <w:rsid w:val="005542CA"/>
    <w:rsid w:val="0055778D"/>
    <w:rsid w:val="00564BE2"/>
    <w:rsid w:val="005728C8"/>
    <w:rsid w:val="00573EF5"/>
    <w:rsid w:val="00574BD4"/>
    <w:rsid w:val="00576CCE"/>
    <w:rsid w:val="005B365A"/>
    <w:rsid w:val="005E637F"/>
    <w:rsid w:val="005F1B9B"/>
    <w:rsid w:val="005F41A1"/>
    <w:rsid w:val="00606763"/>
    <w:rsid w:val="00612B01"/>
    <w:rsid w:val="00634031"/>
    <w:rsid w:val="0064121E"/>
    <w:rsid w:val="00646707"/>
    <w:rsid w:val="00646778"/>
    <w:rsid w:val="00654A4E"/>
    <w:rsid w:val="00663710"/>
    <w:rsid w:val="00666EC2"/>
    <w:rsid w:val="00675BD7"/>
    <w:rsid w:val="0068136B"/>
    <w:rsid w:val="00682DD7"/>
    <w:rsid w:val="006837EF"/>
    <w:rsid w:val="0069EFF5"/>
    <w:rsid w:val="006A0AED"/>
    <w:rsid w:val="006A3D0B"/>
    <w:rsid w:val="006A7FEC"/>
    <w:rsid w:val="006B1AA0"/>
    <w:rsid w:val="006C0560"/>
    <w:rsid w:val="006C40A9"/>
    <w:rsid w:val="006C539F"/>
    <w:rsid w:val="006D20D6"/>
    <w:rsid w:val="006D48A0"/>
    <w:rsid w:val="006E2457"/>
    <w:rsid w:val="006F006B"/>
    <w:rsid w:val="006F06E9"/>
    <w:rsid w:val="006F073D"/>
    <w:rsid w:val="006F2666"/>
    <w:rsid w:val="007133F3"/>
    <w:rsid w:val="0071644A"/>
    <w:rsid w:val="00730BE5"/>
    <w:rsid w:val="00733A32"/>
    <w:rsid w:val="00734778"/>
    <w:rsid w:val="007359F7"/>
    <w:rsid w:val="00737DAA"/>
    <w:rsid w:val="00765036"/>
    <w:rsid w:val="00766979"/>
    <w:rsid w:val="00770963"/>
    <w:rsid w:val="00772E9A"/>
    <w:rsid w:val="00775EBA"/>
    <w:rsid w:val="00785049"/>
    <w:rsid w:val="00785CB5"/>
    <w:rsid w:val="007A0AC6"/>
    <w:rsid w:val="007A33B0"/>
    <w:rsid w:val="007B0E8E"/>
    <w:rsid w:val="007C3A99"/>
    <w:rsid w:val="007D0587"/>
    <w:rsid w:val="007D5F23"/>
    <w:rsid w:val="007E526E"/>
    <w:rsid w:val="007F3D50"/>
    <w:rsid w:val="007F44C6"/>
    <w:rsid w:val="0080576D"/>
    <w:rsid w:val="00805D89"/>
    <w:rsid w:val="00810D6A"/>
    <w:rsid w:val="00822998"/>
    <w:rsid w:val="008252EE"/>
    <w:rsid w:val="00845187"/>
    <w:rsid w:val="00851C7E"/>
    <w:rsid w:val="00852D2B"/>
    <w:rsid w:val="00854238"/>
    <w:rsid w:val="008556FB"/>
    <w:rsid w:val="00855E59"/>
    <w:rsid w:val="00875F0C"/>
    <w:rsid w:val="008761DE"/>
    <w:rsid w:val="008822EF"/>
    <w:rsid w:val="00885318"/>
    <w:rsid w:val="008902C2"/>
    <w:rsid w:val="008902CD"/>
    <w:rsid w:val="00890386"/>
    <w:rsid w:val="00895959"/>
    <w:rsid w:val="008A412E"/>
    <w:rsid w:val="008A4D47"/>
    <w:rsid w:val="008B0C60"/>
    <w:rsid w:val="008B76FE"/>
    <w:rsid w:val="008C015C"/>
    <w:rsid w:val="008C1147"/>
    <w:rsid w:val="008D239B"/>
    <w:rsid w:val="008D4029"/>
    <w:rsid w:val="008D40F6"/>
    <w:rsid w:val="008E36E5"/>
    <w:rsid w:val="008E53E2"/>
    <w:rsid w:val="008F35F8"/>
    <w:rsid w:val="00901173"/>
    <w:rsid w:val="00912D03"/>
    <w:rsid w:val="00916916"/>
    <w:rsid w:val="00922613"/>
    <w:rsid w:val="009242C0"/>
    <w:rsid w:val="00931513"/>
    <w:rsid w:val="00953DEB"/>
    <w:rsid w:val="009540C8"/>
    <w:rsid w:val="00960062"/>
    <w:rsid w:val="009647F8"/>
    <w:rsid w:val="00965A59"/>
    <w:rsid w:val="009831C7"/>
    <w:rsid w:val="00990C8B"/>
    <w:rsid w:val="009910EF"/>
    <w:rsid w:val="00994FE3"/>
    <w:rsid w:val="009A1EA6"/>
    <w:rsid w:val="009C18A3"/>
    <w:rsid w:val="009C34C0"/>
    <w:rsid w:val="009C65BC"/>
    <w:rsid w:val="009C7F6E"/>
    <w:rsid w:val="009D34BE"/>
    <w:rsid w:val="009E5115"/>
    <w:rsid w:val="009F2301"/>
    <w:rsid w:val="009F573E"/>
    <w:rsid w:val="009F6F6E"/>
    <w:rsid w:val="00A030B4"/>
    <w:rsid w:val="00A03ECA"/>
    <w:rsid w:val="00A03EDC"/>
    <w:rsid w:val="00A075BA"/>
    <w:rsid w:val="00A079FB"/>
    <w:rsid w:val="00A10A63"/>
    <w:rsid w:val="00A10F88"/>
    <w:rsid w:val="00A13FA6"/>
    <w:rsid w:val="00A21E90"/>
    <w:rsid w:val="00A2349B"/>
    <w:rsid w:val="00A30D1E"/>
    <w:rsid w:val="00A34571"/>
    <w:rsid w:val="00A35A11"/>
    <w:rsid w:val="00A4233F"/>
    <w:rsid w:val="00A55D5A"/>
    <w:rsid w:val="00A61659"/>
    <w:rsid w:val="00A62028"/>
    <w:rsid w:val="00A62EE6"/>
    <w:rsid w:val="00A70A6D"/>
    <w:rsid w:val="00A70FFC"/>
    <w:rsid w:val="00A928BE"/>
    <w:rsid w:val="00A93C98"/>
    <w:rsid w:val="00A95C2E"/>
    <w:rsid w:val="00AA0216"/>
    <w:rsid w:val="00AB108D"/>
    <w:rsid w:val="00AB1D5C"/>
    <w:rsid w:val="00AD2DA7"/>
    <w:rsid w:val="00AD45DE"/>
    <w:rsid w:val="00AD5B9C"/>
    <w:rsid w:val="00AE0FF9"/>
    <w:rsid w:val="00AE139B"/>
    <w:rsid w:val="00AE1BD5"/>
    <w:rsid w:val="00AE296A"/>
    <w:rsid w:val="00B0599A"/>
    <w:rsid w:val="00B05DB1"/>
    <w:rsid w:val="00B17037"/>
    <w:rsid w:val="00B24E97"/>
    <w:rsid w:val="00B258DE"/>
    <w:rsid w:val="00B44CD8"/>
    <w:rsid w:val="00B50D6B"/>
    <w:rsid w:val="00B647F1"/>
    <w:rsid w:val="00B67D76"/>
    <w:rsid w:val="00B70827"/>
    <w:rsid w:val="00B70C5D"/>
    <w:rsid w:val="00B73D5D"/>
    <w:rsid w:val="00B80F31"/>
    <w:rsid w:val="00B8484B"/>
    <w:rsid w:val="00B84DFE"/>
    <w:rsid w:val="00B90964"/>
    <w:rsid w:val="00BA576E"/>
    <w:rsid w:val="00BA73B3"/>
    <w:rsid w:val="00BB19BA"/>
    <w:rsid w:val="00BB6EB4"/>
    <w:rsid w:val="00BC0209"/>
    <w:rsid w:val="00BC4D17"/>
    <w:rsid w:val="00BD62CA"/>
    <w:rsid w:val="00BE450F"/>
    <w:rsid w:val="00BE5E17"/>
    <w:rsid w:val="00BE7752"/>
    <w:rsid w:val="00C10882"/>
    <w:rsid w:val="00C1581E"/>
    <w:rsid w:val="00C163AB"/>
    <w:rsid w:val="00C164E4"/>
    <w:rsid w:val="00C20148"/>
    <w:rsid w:val="00C20280"/>
    <w:rsid w:val="00C33399"/>
    <w:rsid w:val="00C51C9D"/>
    <w:rsid w:val="00C66C59"/>
    <w:rsid w:val="00C75B06"/>
    <w:rsid w:val="00C82128"/>
    <w:rsid w:val="00C8314B"/>
    <w:rsid w:val="00C84000"/>
    <w:rsid w:val="00C84012"/>
    <w:rsid w:val="00CB0022"/>
    <w:rsid w:val="00CB7A7B"/>
    <w:rsid w:val="00CC008A"/>
    <w:rsid w:val="00CC31B2"/>
    <w:rsid w:val="00CC590A"/>
    <w:rsid w:val="00CE09FE"/>
    <w:rsid w:val="00CF2CAF"/>
    <w:rsid w:val="00CF780B"/>
    <w:rsid w:val="00D14594"/>
    <w:rsid w:val="00D2579A"/>
    <w:rsid w:val="00D27113"/>
    <w:rsid w:val="00D33D42"/>
    <w:rsid w:val="00D4152C"/>
    <w:rsid w:val="00D45236"/>
    <w:rsid w:val="00D60E6F"/>
    <w:rsid w:val="00D76031"/>
    <w:rsid w:val="00D91686"/>
    <w:rsid w:val="00D920D6"/>
    <w:rsid w:val="00D93CC3"/>
    <w:rsid w:val="00D95D40"/>
    <w:rsid w:val="00D97D54"/>
    <w:rsid w:val="00DA089D"/>
    <w:rsid w:val="00DB79AF"/>
    <w:rsid w:val="00DB7FB6"/>
    <w:rsid w:val="00DC2962"/>
    <w:rsid w:val="00DC4261"/>
    <w:rsid w:val="00DD63DC"/>
    <w:rsid w:val="00DD73D4"/>
    <w:rsid w:val="00DF4F03"/>
    <w:rsid w:val="00E038DE"/>
    <w:rsid w:val="00E114B7"/>
    <w:rsid w:val="00E17A19"/>
    <w:rsid w:val="00E30044"/>
    <w:rsid w:val="00E316A7"/>
    <w:rsid w:val="00E41462"/>
    <w:rsid w:val="00E43350"/>
    <w:rsid w:val="00E47998"/>
    <w:rsid w:val="00E50505"/>
    <w:rsid w:val="00E517FD"/>
    <w:rsid w:val="00E51F83"/>
    <w:rsid w:val="00E6314F"/>
    <w:rsid w:val="00E661B3"/>
    <w:rsid w:val="00E75366"/>
    <w:rsid w:val="00E757A4"/>
    <w:rsid w:val="00E96041"/>
    <w:rsid w:val="00EA21AE"/>
    <w:rsid w:val="00EA4ADA"/>
    <w:rsid w:val="00EA69FE"/>
    <w:rsid w:val="00EA7911"/>
    <w:rsid w:val="00EB3262"/>
    <w:rsid w:val="00EC239D"/>
    <w:rsid w:val="00EE3268"/>
    <w:rsid w:val="00EE3FD6"/>
    <w:rsid w:val="00EE539C"/>
    <w:rsid w:val="00EE5B57"/>
    <w:rsid w:val="00EE6D15"/>
    <w:rsid w:val="00EE74E0"/>
    <w:rsid w:val="00EF03C2"/>
    <w:rsid w:val="00EF19E8"/>
    <w:rsid w:val="00F006E2"/>
    <w:rsid w:val="00F107A4"/>
    <w:rsid w:val="00F41CF0"/>
    <w:rsid w:val="00F45F76"/>
    <w:rsid w:val="00F503B8"/>
    <w:rsid w:val="00F64641"/>
    <w:rsid w:val="00F824DD"/>
    <w:rsid w:val="00F97C28"/>
    <w:rsid w:val="00FA2449"/>
    <w:rsid w:val="00FC0AF0"/>
    <w:rsid w:val="00FD159E"/>
    <w:rsid w:val="00FE12F1"/>
    <w:rsid w:val="00FE32F2"/>
    <w:rsid w:val="00FE453E"/>
    <w:rsid w:val="0184CC10"/>
    <w:rsid w:val="0243B0AE"/>
    <w:rsid w:val="02D029C9"/>
    <w:rsid w:val="04594309"/>
    <w:rsid w:val="0461E356"/>
    <w:rsid w:val="04B0970A"/>
    <w:rsid w:val="04B6E605"/>
    <w:rsid w:val="069B82A9"/>
    <w:rsid w:val="07672ED7"/>
    <w:rsid w:val="07DB0BD8"/>
    <w:rsid w:val="0862CD55"/>
    <w:rsid w:val="09E83BFD"/>
    <w:rsid w:val="09EE86C8"/>
    <w:rsid w:val="0AFF6AA1"/>
    <w:rsid w:val="0B199489"/>
    <w:rsid w:val="0BA4CF60"/>
    <w:rsid w:val="0C35C9F4"/>
    <w:rsid w:val="0C51F76A"/>
    <w:rsid w:val="0CF96771"/>
    <w:rsid w:val="0D2A233D"/>
    <w:rsid w:val="0D9085F9"/>
    <w:rsid w:val="0DB99D97"/>
    <w:rsid w:val="0EBAF693"/>
    <w:rsid w:val="0EFA0307"/>
    <w:rsid w:val="0FF7BD97"/>
    <w:rsid w:val="1028F3CB"/>
    <w:rsid w:val="105A2867"/>
    <w:rsid w:val="1083BD35"/>
    <w:rsid w:val="113651EE"/>
    <w:rsid w:val="11C21B64"/>
    <w:rsid w:val="11D74740"/>
    <w:rsid w:val="122272E2"/>
    <w:rsid w:val="13258FB9"/>
    <w:rsid w:val="138D632E"/>
    <w:rsid w:val="13999B3C"/>
    <w:rsid w:val="14C9AD72"/>
    <w:rsid w:val="14CCF93F"/>
    <w:rsid w:val="1786CDAD"/>
    <w:rsid w:val="17C1A0A9"/>
    <w:rsid w:val="17FDAE92"/>
    <w:rsid w:val="18171A34"/>
    <w:rsid w:val="18575724"/>
    <w:rsid w:val="187934ED"/>
    <w:rsid w:val="1A4350EE"/>
    <w:rsid w:val="1B285E28"/>
    <w:rsid w:val="1B84C6FD"/>
    <w:rsid w:val="1B940579"/>
    <w:rsid w:val="1C87E512"/>
    <w:rsid w:val="1C925A8F"/>
    <w:rsid w:val="1C9BE3D3"/>
    <w:rsid w:val="1F1AB7C1"/>
    <w:rsid w:val="1FB55C2C"/>
    <w:rsid w:val="2041E51E"/>
    <w:rsid w:val="206C9B20"/>
    <w:rsid w:val="209EDFA8"/>
    <w:rsid w:val="20B59450"/>
    <w:rsid w:val="20BDF0BF"/>
    <w:rsid w:val="20E02A69"/>
    <w:rsid w:val="20E89CBA"/>
    <w:rsid w:val="211F4CA9"/>
    <w:rsid w:val="21B8E842"/>
    <w:rsid w:val="21D04B5C"/>
    <w:rsid w:val="22D0D59C"/>
    <w:rsid w:val="2337025D"/>
    <w:rsid w:val="23EE13A9"/>
    <w:rsid w:val="257CA9EB"/>
    <w:rsid w:val="258F9B7A"/>
    <w:rsid w:val="25C8ACF6"/>
    <w:rsid w:val="25DD9858"/>
    <w:rsid w:val="260C2352"/>
    <w:rsid w:val="264E4CC6"/>
    <w:rsid w:val="2664B917"/>
    <w:rsid w:val="26774E39"/>
    <w:rsid w:val="277283AB"/>
    <w:rsid w:val="283CF8DE"/>
    <w:rsid w:val="28724080"/>
    <w:rsid w:val="293F2C14"/>
    <w:rsid w:val="29C27F1C"/>
    <w:rsid w:val="2A0BAD4C"/>
    <w:rsid w:val="2A409E30"/>
    <w:rsid w:val="2AFAC5C7"/>
    <w:rsid w:val="2B711271"/>
    <w:rsid w:val="2BAC2181"/>
    <w:rsid w:val="2BB39D94"/>
    <w:rsid w:val="2BFA4E76"/>
    <w:rsid w:val="2D0F012E"/>
    <w:rsid w:val="2D7364A6"/>
    <w:rsid w:val="2EC77357"/>
    <w:rsid w:val="30849C2A"/>
    <w:rsid w:val="30C7271E"/>
    <w:rsid w:val="30DE4314"/>
    <w:rsid w:val="31DABDD1"/>
    <w:rsid w:val="33CFECAB"/>
    <w:rsid w:val="3461BF77"/>
    <w:rsid w:val="34C8563A"/>
    <w:rsid w:val="350F213A"/>
    <w:rsid w:val="358EEA72"/>
    <w:rsid w:val="35A105E4"/>
    <w:rsid w:val="35A17C99"/>
    <w:rsid w:val="35B91FFB"/>
    <w:rsid w:val="368E317F"/>
    <w:rsid w:val="377DC528"/>
    <w:rsid w:val="37DFCC17"/>
    <w:rsid w:val="383C8F94"/>
    <w:rsid w:val="38A82BDD"/>
    <w:rsid w:val="3B6727B0"/>
    <w:rsid w:val="3B7AD597"/>
    <w:rsid w:val="3B7B75A5"/>
    <w:rsid w:val="3C5508A5"/>
    <w:rsid w:val="3E6C2A8E"/>
    <w:rsid w:val="3E9AF11C"/>
    <w:rsid w:val="3EACF475"/>
    <w:rsid w:val="3F21845C"/>
    <w:rsid w:val="3F9FE98B"/>
    <w:rsid w:val="41959D06"/>
    <w:rsid w:val="433641D7"/>
    <w:rsid w:val="43CBE8D5"/>
    <w:rsid w:val="43DA6C9F"/>
    <w:rsid w:val="444E71F0"/>
    <w:rsid w:val="448765A1"/>
    <w:rsid w:val="448D1055"/>
    <w:rsid w:val="4503EB42"/>
    <w:rsid w:val="4562BB6F"/>
    <w:rsid w:val="458ACE98"/>
    <w:rsid w:val="45BE9267"/>
    <w:rsid w:val="4812C4BD"/>
    <w:rsid w:val="48E99F71"/>
    <w:rsid w:val="495C4DC8"/>
    <w:rsid w:val="497F8057"/>
    <w:rsid w:val="49A21E68"/>
    <w:rsid w:val="4B823C8E"/>
    <w:rsid w:val="4BD5A789"/>
    <w:rsid w:val="4C11052E"/>
    <w:rsid w:val="4CD56CBF"/>
    <w:rsid w:val="4CFB7341"/>
    <w:rsid w:val="4F5052B4"/>
    <w:rsid w:val="4FAC7573"/>
    <w:rsid w:val="50A220CA"/>
    <w:rsid w:val="50ECC405"/>
    <w:rsid w:val="50F80BC2"/>
    <w:rsid w:val="517A4850"/>
    <w:rsid w:val="532ADD9E"/>
    <w:rsid w:val="53DA16C8"/>
    <w:rsid w:val="53F984BF"/>
    <w:rsid w:val="54AA3994"/>
    <w:rsid w:val="55F1DA41"/>
    <w:rsid w:val="561649EC"/>
    <w:rsid w:val="5711A9DF"/>
    <w:rsid w:val="59262346"/>
    <w:rsid w:val="59380545"/>
    <w:rsid w:val="5A2BEE27"/>
    <w:rsid w:val="5A3164D4"/>
    <w:rsid w:val="5A3E3599"/>
    <w:rsid w:val="5AB31CA8"/>
    <w:rsid w:val="5B5B3B85"/>
    <w:rsid w:val="5B947535"/>
    <w:rsid w:val="5C8271A7"/>
    <w:rsid w:val="5E813351"/>
    <w:rsid w:val="5EDFFB28"/>
    <w:rsid w:val="5FD06942"/>
    <w:rsid w:val="60F8A7FC"/>
    <w:rsid w:val="60FAE21C"/>
    <w:rsid w:val="611FA27C"/>
    <w:rsid w:val="618FD4FE"/>
    <w:rsid w:val="62769EDF"/>
    <w:rsid w:val="62EC0F62"/>
    <w:rsid w:val="6316EFC6"/>
    <w:rsid w:val="64C92EFD"/>
    <w:rsid w:val="651DACEF"/>
    <w:rsid w:val="666A26DD"/>
    <w:rsid w:val="68A04953"/>
    <w:rsid w:val="691A84BA"/>
    <w:rsid w:val="6999AD9E"/>
    <w:rsid w:val="6A0C1270"/>
    <w:rsid w:val="6A16DD62"/>
    <w:rsid w:val="6A3F4F6A"/>
    <w:rsid w:val="6A6F7866"/>
    <w:rsid w:val="6AA3162D"/>
    <w:rsid w:val="6AAC8109"/>
    <w:rsid w:val="6C6C5867"/>
    <w:rsid w:val="6DE03BE7"/>
    <w:rsid w:val="6E6643E1"/>
    <w:rsid w:val="6E8AB229"/>
    <w:rsid w:val="6F188E68"/>
    <w:rsid w:val="6FD8AD2D"/>
    <w:rsid w:val="705DABB6"/>
    <w:rsid w:val="71B7AF37"/>
    <w:rsid w:val="72AC61C3"/>
    <w:rsid w:val="72FC0FD1"/>
    <w:rsid w:val="73234044"/>
    <w:rsid w:val="734C92C6"/>
    <w:rsid w:val="735C1F7B"/>
    <w:rsid w:val="755330C1"/>
    <w:rsid w:val="7558472D"/>
    <w:rsid w:val="7587BE7D"/>
    <w:rsid w:val="75956880"/>
    <w:rsid w:val="75D41DAF"/>
    <w:rsid w:val="76AA5888"/>
    <w:rsid w:val="77D2240D"/>
    <w:rsid w:val="79E5AC5D"/>
    <w:rsid w:val="7A2F48E1"/>
    <w:rsid w:val="7A4EF58D"/>
    <w:rsid w:val="7B0DC284"/>
    <w:rsid w:val="7B4BCA83"/>
    <w:rsid w:val="7D8CAFD8"/>
    <w:rsid w:val="7F2AC43B"/>
    <w:rsid w:val="7F9B377D"/>
    <w:rsid w:val="7FF9B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9E6B"/>
  <w14:defaultImageDpi w14:val="32767"/>
  <w15:chartTrackingRefBased/>
  <w15:docId w15:val="{89F7E39A-8168-4AA2-8501-06537720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7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14F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14F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66EC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A4D4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D2579A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D257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79A"/>
  </w:style>
  <w:style w:type="character" w:styleId="ab">
    <w:name w:val="page number"/>
    <w:basedOn w:val="a0"/>
    <w:uiPriority w:val="99"/>
    <w:semiHidden/>
    <w:unhideWhenUsed/>
    <w:rsid w:val="00D2579A"/>
  </w:style>
  <w:style w:type="paragraph" w:styleId="ac">
    <w:name w:val="header"/>
    <w:basedOn w:val="a"/>
    <w:link w:val="ad"/>
    <w:uiPriority w:val="99"/>
    <w:semiHidden/>
    <w:unhideWhenUsed/>
    <w:rsid w:val="00D257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95/6ff5e98fee989a34bd9ce012f4b62cfa4d8ed1d0/" TargetMode="External"/><Relationship Id="rId13" Type="http://schemas.openxmlformats.org/officeDocument/2006/relationships/hyperlink" Target="http://www.consultant.ru/document/cons_doc_LAW_31866/e8a499a486bdbc1e03eb8b3ba4fca9f27d747000/" TargetMode="External"/><Relationship Id="rId18" Type="http://schemas.openxmlformats.org/officeDocument/2006/relationships/hyperlink" Target="http://www.consultant.ru/document/cons_doc_LAW_31866/75a9b175e0a4d0c3074be68f272c7ac670e7eafc/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base.garant.ru/73364757/" TargetMode="External"/><Relationship Id="rId7" Type="http://schemas.openxmlformats.org/officeDocument/2006/relationships/hyperlink" Target="http://www.consultant.ru/document/cons_doc_LAW_5295/bb9e97fad9d14ac66df4b6e67c453d1be3b77b4c/" TargetMode="External"/><Relationship Id="rId12" Type="http://schemas.openxmlformats.org/officeDocument/2006/relationships/hyperlink" Target="http://www.consultant.ru/document/cons_doc_LAW_5295/66741b4caa496b0501a410f5e27b58f45f61bb28/" TargetMode="External"/><Relationship Id="rId17" Type="http://schemas.openxmlformats.org/officeDocument/2006/relationships/hyperlink" Target="http://www.consultant.ru/document/cons_doc_LAW_31866/eb55f4ea1bde28872248377425ff1ca9b3db815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866/d98e52c36ef8dc4a291272e2fa5050bbfd203c25/" TargetMode="External"/><Relationship Id="rId20" Type="http://schemas.openxmlformats.org/officeDocument/2006/relationships/hyperlink" Target="http://www.consultant.ru/document/cons_doc_LAW_34931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295/d75189595e634caa9861ada4f0ef43ee14b8bf72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1866/b0e563d0173020cfacdfda6c47c944100b5c78ef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/document/cons_doc_LAW_5295/cf148e8662eafdb9539fb6f19024dfdb5c33aaa2/" TargetMode="External"/><Relationship Id="rId19" Type="http://schemas.openxmlformats.org/officeDocument/2006/relationships/hyperlink" Target="http://www.consultant.ru/document/cons_doc_LAW_31866/e4d897a4eb51181649d813e3517d93975fe7451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95/ac23a7446bff096f26bc1d467890a7af4e557ac5/" TargetMode="External"/><Relationship Id="rId14" Type="http://schemas.openxmlformats.org/officeDocument/2006/relationships/hyperlink" Target="http://www.consultant.ru/document/cons_doc_LAW_31866/fca065be36cac551400dae33ecf125ee7331525d/" TargetMode="External"/><Relationship Id="rId22" Type="http://schemas.openxmlformats.org/officeDocument/2006/relationships/hyperlink" Target="https://www.mos.ru/otvet-ekstrennie-situacii/kak-poluchit-pomosch-postradavshim-pri-chrezvychaynoy-situacii/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D3E"/>
    <w:rsid w:val="002E26CF"/>
    <w:rsid w:val="00C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Бычков</dc:creator>
  <cp:keywords/>
  <dc:description/>
  <cp:lastModifiedBy>User</cp:lastModifiedBy>
  <cp:revision>288</cp:revision>
  <dcterms:created xsi:type="dcterms:W3CDTF">2020-04-09T20:12:00Z</dcterms:created>
  <dcterms:modified xsi:type="dcterms:W3CDTF">2020-04-09T19:35:00Z</dcterms:modified>
</cp:coreProperties>
</file>