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73284C8" w:rsidP="673284C8" w:rsidRDefault="673284C8" w14:paraId="25317079" w14:textId="59847D8B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73284C8">
        <w:rPr>
          <w:rFonts w:ascii="Times New Roman" w:hAnsi="Times New Roman" w:eastAsia="Times New Roman" w:cs="Times New Roman"/>
          <w:b/>
          <w:bCs/>
          <w:sz w:val="24"/>
          <w:szCs w:val="24"/>
        </w:rPr>
        <w:t>Кредитные каникулы</w:t>
      </w:r>
    </w:p>
    <w:p w:rsidRPr="00A50FC7" w:rsidR="673284C8" w:rsidP="00A50FC7" w:rsidRDefault="673284C8" w14:paraId="03DE4F9D" w14:textId="69BEF002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3284C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Для физических лиц и индивидуальных предпринимателей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2625"/>
        <w:gridCol w:w="6000"/>
        <w:gridCol w:w="5255"/>
      </w:tblGrid>
      <w:tr w:rsidR="673284C8" w:rsidTr="35D2D81A" w14:paraId="039BC15F" w14:textId="77777777">
        <w:tc>
          <w:tcPr>
            <w:tcW w:w="750" w:type="dxa"/>
            <w:tcMar/>
          </w:tcPr>
          <w:p w:rsidR="673284C8" w:rsidP="673284C8" w:rsidRDefault="673284C8" w14:paraId="26ADB5AC" w14:textId="701B1B6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43440CD1" w14:textId="10E28C8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0" w:type="dxa"/>
            <w:tcMar/>
          </w:tcPr>
          <w:p w:rsidR="673284C8" w:rsidP="35D2D81A" w:rsidRDefault="673284C8" w14:paraId="1DBD4755" w14:textId="5008EF32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Ипотека </w:t>
            </w:r>
          </w:p>
        </w:tc>
        <w:tc>
          <w:tcPr>
            <w:tcW w:w="5255" w:type="dxa"/>
            <w:tcMar/>
          </w:tcPr>
          <w:p w:rsidR="673284C8" w:rsidP="35D2D81A" w:rsidRDefault="673284C8" w14:paraId="50A707C6" w14:textId="14BBBAAB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Потребительский кредит / кредитные карты</w:t>
            </w:r>
          </w:p>
        </w:tc>
      </w:tr>
      <w:tr w:rsidR="673284C8" w:rsidTr="35D2D81A" w14:paraId="095E140C" w14:textId="77777777">
        <w:tc>
          <w:tcPr>
            <w:tcW w:w="750" w:type="dxa"/>
            <w:tcMar/>
          </w:tcPr>
          <w:p w:rsidR="673284C8" w:rsidP="673284C8" w:rsidRDefault="673284C8" w14:paraId="51DB7BF8" w14:textId="77A25F6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2D9E3298" w14:textId="35CF482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Кто может получить / какие критерии для получения </w:t>
            </w:r>
          </w:p>
        </w:tc>
        <w:tc>
          <w:tcPr>
            <w:tcW w:w="6000" w:type="dxa"/>
            <w:tcMar/>
          </w:tcPr>
          <w:p w:rsidR="673284C8" w:rsidP="35D2D81A" w:rsidRDefault="673284C8" w14:paraId="718C5630" w14:textId="244F68C2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Физические лица или индивидуальные предприниматели, 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чей доход снизился на 30% и более по сравнению со среднемесячным доходом в 2019 году.</w:t>
            </w:r>
          </w:p>
          <w:p w:rsidR="673284C8" w:rsidP="35D2D81A" w:rsidRDefault="673284C8" w14:paraId="70B080D8" w14:textId="446E7F7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(ст. 6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займа) (далее ФЗ “О кредитных каникулах”)</w:t>
            </w:r>
          </w:p>
        </w:tc>
        <w:tc>
          <w:tcPr>
            <w:tcW w:w="5255" w:type="dxa"/>
            <w:tcMar/>
          </w:tcPr>
          <w:p w:rsidR="673284C8" w:rsidP="35D2D81A" w:rsidRDefault="673284C8" w14:paraId="7E6094E0" w14:textId="1B2281B1" w14:noSpellErr="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Физические лица или индивидуальные предприниматели, ч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ей доход снизился на 30% и более по сравнению со среднемесячным доходом в 2019 году</w:t>
            </w: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673284C8" w:rsidP="35D2D81A" w:rsidRDefault="673284C8" w14:paraId="188ED74E" w14:textId="56E94577" w14:noSpellErr="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(ст. 6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займа) (далее ФЗ “О кредитных каникулах”)</w:t>
            </w:r>
          </w:p>
          <w:p w:rsidR="673284C8" w:rsidP="35D2D81A" w:rsidRDefault="673284C8" w14:paraId="1E2D2786" w14:textId="570E915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284C8" w:rsidTr="35D2D81A" w14:paraId="4C3D0F97" w14:textId="77777777">
        <w:tc>
          <w:tcPr>
            <w:tcW w:w="750" w:type="dxa"/>
            <w:tcMar/>
          </w:tcPr>
          <w:p w:rsidR="673284C8" w:rsidP="673284C8" w:rsidRDefault="673284C8" w14:paraId="2629D748" w14:textId="68FA4CB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171B0D50" w14:textId="1E0C595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Правовое основание для получения кредитных каникул</w:t>
            </w:r>
          </w:p>
        </w:tc>
        <w:tc>
          <w:tcPr>
            <w:tcW w:w="6000" w:type="dxa"/>
            <w:tcMar/>
          </w:tcPr>
          <w:p w:rsidR="673284C8" w:rsidP="35D2D81A" w:rsidRDefault="673284C8" w14:paraId="6688AF39" w14:textId="0F4D4052" w14:noSpellErr="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займа)</w:t>
            </w:r>
          </w:p>
          <w:p w:rsidR="673284C8" w:rsidP="35D2D81A" w:rsidRDefault="673284C8" w14:paraId="3C95992A" w14:textId="59BCCFCF" w14:noSpellErr="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Постановление Правительства Российской Федерации от 3 апреля 2020 года №435.</w:t>
            </w:r>
          </w:p>
          <w:p w:rsidR="673284C8" w:rsidP="35D2D81A" w:rsidRDefault="673284C8" w14:paraId="271D38EC" w14:textId="66D1B32D" w14:noSpellErr="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Постановление Правительства Российской Федерации от 10 апреля 2020 года №478</w:t>
            </w:r>
          </w:p>
          <w:p w:rsidR="673284C8" w:rsidP="35D2D81A" w:rsidRDefault="673284C8" w14:paraId="6ECA7F2C" w14:textId="55E98677">
            <w:pPr>
              <w:ind w:left="36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5" w:type="dxa"/>
            <w:tcMar/>
          </w:tcPr>
          <w:p w:rsidR="673284C8" w:rsidP="35D2D81A" w:rsidRDefault="673284C8" w14:paraId="28CEEBB6" w14:textId="5292E08B" w14:noSpellErr="1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займа)</w:t>
            </w:r>
          </w:p>
          <w:p w:rsidR="673284C8" w:rsidP="35D2D81A" w:rsidRDefault="673284C8" w14:paraId="600843CD" w14:textId="70F41499" w14:noSpellErr="1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Постановление Правительства Российской Федерации от 3 апреля 2020 года №435.</w:t>
            </w:r>
          </w:p>
          <w:p w:rsidR="673284C8" w:rsidP="35D2D81A" w:rsidRDefault="673284C8" w14:paraId="3513A028" w14:textId="4CF356DC" w14:noSpellErr="1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Постановление Правительства Российской Федерации от 10 апреля 2020 года №478</w:t>
            </w:r>
          </w:p>
          <w:p w:rsidR="673284C8" w:rsidP="35D2D81A" w:rsidRDefault="673284C8" w14:paraId="0E48F7B4" w14:textId="2EF28B70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3284C8" w:rsidTr="35D2D81A" w14:paraId="3B4BEB63" w14:textId="77777777">
        <w:tc>
          <w:tcPr>
            <w:tcW w:w="750" w:type="dxa"/>
            <w:tcMar/>
          </w:tcPr>
          <w:p w:rsidR="673284C8" w:rsidP="673284C8" w:rsidRDefault="673284C8" w14:paraId="35A79174" w14:textId="0AC9D7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515BE086" w14:textId="78D8A70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Какие размеры кредита для получения отсрочки </w:t>
            </w:r>
          </w:p>
        </w:tc>
        <w:tc>
          <w:tcPr>
            <w:tcW w:w="6000" w:type="dxa"/>
            <w:tcMar/>
          </w:tcPr>
          <w:p w:rsidR="673284C8" w:rsidP="35D2D81A" w:rsidRDefault="673284C8" w14:paraId="1B7A32A8" w14:textId="595B386C" w14:noSpellErr="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2 000 000 рублей для РФ;</w:t>
            </w:r>
          </w:p>
          <w:p w:rsidR="673284C8" w:rsidP="35D2D81A" w:rsidRDefault="673284C8" w14:paraId="344DC973" w14:textId="6410A3DA" w14:noSpellErr="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4 500 000 рублей - для Москвы;</w:t>
            </w:r>
          </w:p>
          <w:p w:rsidR="673284C8" w:rsidP="35D2D81A" w:rsidRDefault="673284C8" w14:paraId="60373FAF" w14:textId="3D3F3187" w14:noSpellErr="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3 000 000 рублей - для Московской области, г. Санкт-Петербурга, а также субъектов Российской Федерации, входящих в состав Дальневосточного федерального округа</w:t>
            </w:r>
          </w:p>
          <w:p w:rsidR="673284C8" w:rsidP="35D2D81A" w:rsidRDefault="673284C8" w14:paraId="4D83D609" w14:textId="0A9A646D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(Постановление Правительства Российской Федерации от 10 апреля 2020 года №478)</w:t>
            </w:r>
          </w:p>
          <w:p w:rsidR="673284C8" w:rsidP="35D2D81A" w:rsidRDefault="673284C8" w14:paraId="295230E9" w14:textId="7BD43B86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5" w:type="dxa"/>
            <w:tcMar/>
          </w:tcPr>
          <w:p w:rsidR="673284C8" w:rsidP="35D2D81A" w:rsidRDefault="673284C8" w14:paraId="5BBD95A6" w14:textId="160A4456" w14:noSpellErr="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для кредитов (займов), заемщиками по которым являются физические лица, - 250 тысяч рублей; </w:t>
            </w:r>
          </w:p>
          <w:p w:rsidR="673284C8" w:rsidP="35D2D81A" w:rsidRDefault="673284C8" w14:paraId="764892D1" w14:textId="2A9761EC" w14:noSpellErr="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для кредитов (займов), заемщиками по которым являются индивидуальные предприниматели, - 300 тысяч рублей; </w:t>
            </w:r>
          </w:p>
          <w:p w:rsidR="673284C8" w:rsidP="35D2D81A" w:rsidRDefault="673284C8" w14:paraId="2DE601CB" w14:textId="182AB666" w14:noSpellErr="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для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</w:t>
            </w:r>
          </w:p>
          <w:p w:rsidR="673284C8" w:rsidP="35D2D81A" w:rsidRDefault="673284C8" w14:paraId="16D87059" w14:textId="440D564D" w14:noSpellErr="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для кредитов на цели приобретения 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автотранспортных средств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- 600 тысяч рублей;</w:t>
            </w:r>
          </w:p>
          <w:p w:rsidR="673284C8" w:rsidP="35D2D81A" w:rsidRDefault="673284C8" w14:paraId="508F92B8" w14:textId="4478AE86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(Постановление Правительства Российской Федерации от 3 апреля 2020 года №435.)</w:t>
            </w:r>
          </w:p>
          <w:p w:rsidR="673284C8" w:rsidP="35D2D81A" w:rsidRDefault="673284C8" w14:paraId="2C7C7BB1" w14:textId="2F35D895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673284C8" w:rsidP="35D2D81A" w:rsidRDefault="673284C8" w14:paraId="2C68C2A9" w14:textId="2C5337D8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3284C8" w:rsidTr="35D2D81A" w14:paraId="069E2755" w14:textId="77777777">
        <w:tc>
          <w:tcPr>
            <w:tcW w:w="750" w:type="dxa"/>
            <w:tcMar/>
          </w:tcPr>
          <w:p w:rsidR="673284C8" w:rsidP="673284C8" w:rsidRDefault="673284C8" w14:paraId="1D448045" w14:textId="1392286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4A6D0403" w14:textId="3AD4995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Какой срок для подачи заявления</w:t>
            </w:r>
          </w:p>
        </w:tc>
        <w:tc>
          <w:tcPr>
            <w:tcW w:w="6000" w:type="dxa"/>
            <w:tcMar/>
          </w:tcPr>
          <w:p w:rsidR="673284C8" w:rsidP="35D2D81A" w:rsidRDefault="673284C8" w14:paraId="6E5773AB" w14:textId="21474C8D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30 сентября 2020 года</w:t>
            </w:r>
          </w:p>
          <w:p w:rsidR="673284C8" w:rsidP="35D2D81A" w:rsidRDefault="673284C8" w14:paraId="704C1F97" w14:textId="39BB74FC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(ст.6 ФЗ “О кредитных каникулах”)</w:t>
            </w:r>
          </w:p>
        </w:tc>
        <w:tc>
          <w:tcPr>
            <w:tcW w:w="5255" w:type="dxa"/>
            <w:tcMar/>
          </w:tcPr>
          <w:p w:rsidR="673284C8" w:rsidP="35D2D81A" w:rsidRDefault="673284C8" w14:paraId="60637C81" w14:textId="1FCBBC9D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30 сентября 2020 года</w:t>
            </w:r>
          </w:p>
          <w:p w:rsidR="673284C8" w:rsidP="35D2D81A" w:rsidRDefault="673284C8" w14:paraId="27C5F22A" w14:textId="37963224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(ст.6 ФЗ “О кредитных каникулах”)</w:t>
            </w:r>
          </w:p>
          <w:p w:rsidR="673284C8" w:rsidP="35D2D81A" w:rsidRDefault="673284C8" w14:paraId="13BC6439" w14:textId="45DE4D1C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3284C8" w:rsidTr="35D2D81A" w14:paraId="10B7C346" w14:textId="77777777">
        <w:tc>
          <w:tcPr>
            <w:tcW w:w="750" w:type="dxa"/>
            <w:tcMar/>
          </w:tcPr>
          <w:p w:rsidR="673284C8" w:rsidP="673284C8" w:rsidRDefault="673284C8" w14:paraId="5EBCE085" w14:textId="016F02B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012E9CA6" w14:textId="01F3C0A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Начисляются ли договорные проценты по кредиту в льготный период в каком размере / порядок выплаты после льготных каникул</w:t>
            </w:r>
          </w:p>
        </w:tc>
        <w:tc>
          <w:tcPr>
            <w:tcW w:w="6000" w:type="dxa"/>
            <w:tcMar/>
          </w:tcPr>
          <w:p w:rsidR="673284C8" w:rsidP="35D2D81A" w:rsidRDefault="673284C8" w14:paraId="054DD945" w14:textId="2DCB73B0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выплаченные во время льготного периода платежи по основному долгу и по процентам должны быть выплачены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после погашения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ипотечного кредита ежемесячными платежами, величина которых равна вашим ежемесячным платежам по ипотеке.</w:t>
            </w:r>
          </w:p>
          <w:p w:rsidR="673284C8" w:rsidP="35D2D81A" w:rsidRDefault="673284C8" w14:paraId="4883B904" w14:textId="22E5FCC2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(п.21-24 ст. 6 ФЗ “О кредитных каникулах”) </w:t>
            </w:r>
          </w:p>
          <w:p w:rsidR="673284C8" w:rsidP="35D2D81A" w:rsidRDefault="673284C8" w14:paraId="0F2991F7" w14:textId="137B734D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При этом срок возврата кредита по ипотеке продлевается на срок действия льготного периода (п. 23 ст. 6 ФЗ “О кредитных каникулах”</w:t>
            </w:r>
          </w:p>
          <w:p w:rsidR="35D2D81A" w:rsidP="35D2D81A" w:rsidRDefault="35D2D81A" w14:paraId="6DD1B98D" w14:textId="22CF3B8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5D2D81A" w:rsidP="35D2D81A" w:rsidRDefault="35D2D81A" w14:paraId="5BB49AFC" w14:textId="1B1E4D87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35D2D81A" w:rsidP="35D2D81A" w:rsidRDefault="35D2D81A" w14:paraId="7632D2D0" w14:textId="4D1E620F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Другими словами, договорные проценты за льготный период вам не начисляют, но сумма ипотеки и количество платежей у вас не уменьшится.</w:t>
            </w:r>
          </w:p>
          <w:p w:rsidR="673284C8" w:rsidP="35D2D81A" w:rsidRDefault="673284C8" w14:paraId="263049D6" w14:textId="396E87D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673284C8" w:rsidP="35D2D81A" w:rsidRDefault="673284C8" w14:paraId="07791CF4" w14:textId="50F9544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5255" w:type="dxa"/>
            <w:tcMar/>
          </w:tcPr>
          <w:p w:rsidR="673284C8" w:rsidP="673284C8" w:rsidRDefault="673284C8" w14:paraId="41092D52" w14:textId="6D87A124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Да, начисляются проценты по процентной ставке, равной двум третям от среднерыночного значения полной стоимости кредита (рассчитывается Банком России) в процентах годовых, которые установлены на день направления заемщиком требования о предоставлении льготного периода.</w:t>
            </w:r>
          </w:p>
          <w:p w:rsidR="673284C8" w:rsidP="673284C8" w:rsidRDefault="673284C8" w14:paraId="7F4F5081" w14:textId="7FCA1FF0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</w:t>
            </w:r>
          </w:p>
          <w:p w:rsidR="673284C8" w:rsidP="673284C8" w:rsidRDefault="673284C8" w14:paraId="26C4E8E3" w14:textId="602A89E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По кредитным картам, начисленные за льготный период проценты заёмщик должен выплатить в течение 24 месяцев равными ежемесячными платежами. Первый платёж — через 30 дней после истечения льготного периода. Сумма долга по кредитной карте после окончания льготного периода обслуживается в соответствии с условиями банка.</w:t>
            </w:r>
            <w:r>
              <w:br/>
            </w:r>
          </w:p>
          <w:p w:rsidR="673284C8" w:rsidP="673284C8" w:rsidRDefault="673284C8" w14:paraId="2C98F46D" w14:textId="56D6710A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По потребительскому кредиту, начисленные за льготный период проценты заёмщик выплачивает после того, как погасит потребительский кредит ежемесячными платежами, величина которых равна вашим ежемесячным платежам по потребительскому кредиту.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73284C8" w:rsidP="673284C8" w:rsidRDefault="673284C8" w14:paraId="20D59271" w14:textId="5EBB989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(п. 25-27 ст. 6 ФЗ “О кредитных каникулах”)</w:t>
            </w:r>
          </w:p>
          <w:p w:rsidR="673284C8" w:rsidP="35D2D81A" w:rsidRDefault="673284C8" w14:paraId="036A770B" w14:textId="6322E52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3284C8" w:rsidTr="35D2D81A" w14:paraId="2BD17F9E" w14:textId="77777777">
        <w:tc>
          <w:tcPr>
            <w:tcW w:w="750" w:type="dxa"/>
            <w:tcMar/>
          </w:tcPr>
          <w:p w:rsidR="673284C8" w:rsidP="673284C8" w:rsidRDefault="673284C8" w14:paraId="0B3BFC90" w14:textId="7F63828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Mar/>
          </w:tcPr>
          <w:p w:rsidR="673284C8" w:rsidP="673284C8" w:rsidRDefault="673284C8" w14:paraId="789468A5" w14:textId="3699DCA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Какие критерии для получения кредита в основных банках (</w:t>
            </w:r>
            <w:proofErr w:type="spellStart"/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Сбер</w:t>
            </w:r>
            <w:proofErr w:type="spellEnd"/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ВТБ, </w:t>
            </w:r>
            <w:proofErr w:type="spellStart"/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Альфабанк</w:t>
            </w:r>
            <w:proofErr w:type="spellEnd"/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55" w:type="dxa"/>
            <w:gridSpan w:val="2"/>
            <w:tcMar/>
          </w:tcPr>
          <w:p w:rsidR="673284C8" w:rsidP="35D2D81A" w:rsidRDefault="673284C8" w14:paraId="7E7832F4" w14:textId="6A4043C5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Сбербанк:</w:t>
            </w:r>
          </w:p>
          <w:p w:rsidR="673284C8" w:rsidP="35D2D81A" w:rsidRDefault="673284C8" w14:paraId="379701AF" w14:textId="62F1E8F5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Ссылка: </w:t>
            </w:r>
            <w:hyperlink r:id="R46ba57ca432747ef">
              <w:r w:rsidRPr="35D2D81A" w:rsidR="35D2D81A">
                <w:rPr>
                  <w:rStyle w:val="Hyperlink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https://www.sberbank.ru/ru/person/credits/kanikuly</w:t>
              </w:r>
            </w:hyperlink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73284C8" w:rsidP="673284C8" w:rsidRDefault="673284C8" w14:paraId="0F68125A" w14:textId="79998178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Обязательные условия:</w:t>
            </w:r>
          </w:p>
          <w:p w:rsidR="673284C8" w:rsidP="673284C8" w:rsidRDefault="673284C8" w14:paraId="38F53C65" w14:textId="4ABAD5C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Ваш официальный облагаемый налогом доход за прошлый месяц снизился на более чем 30% относительно среднего дохода в 2019 году, и вы можете подтвердить это официальными документами.</w:t>
            </w:r>
          </w:p>
          <w:p w:rsidR="673284C8" w:rsidP="673284C8" w:rsidRDefault="673284C8" w14:paraId="5FAFA270" w14:textId="1738E85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Размер кредита на этапе выдачи не превышает максимальный размер, установленный Правительством РФ (см. пункт 3 таблицы)</w:t>
            </w:r>
          </w:p>
          <w:p w:rsidR="673284C8" w:rsidP="673284C8" w:rsidRDefault="673284C8" w14:paraId="0469C7D7" w14:textId="7FD3DEB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 момент обращения по вашему кредитному обязательству не действует льготный период, установленный ипотечными каникулами.</w:t>
            </w:r>
          </w:p>
          <w:p w:rsidR="673284C8" w:rsidP="673284C8" w:rsidRDefault="673284C8" w14:paraId="483F3D8B" w14:textId="7D73DA6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 получили кредит до 03.04.2020 года</w:t>
            </w:r>
          </w:p>
          <w:p w:rsidR="673284C8" w:rsidP="673284C8" w:rsidRDefault="673284C8" w14:paraId="5756EA0B" w14:textId="634E22F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Как подать заявление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</w:p>
          <w:p w:rsidR="673284C8" w:rsidP="673284C8" w:rsidRDefault="673284C8" w14:paraId="7F3A3EC0" w14:textId="20878465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 или по телефону 8-800-200-82-00, банк рассматривает заявление и в случае принятия положительного решения, льготный период вступает в силу. Далее в течение 90 дней после подачи заявления вы предоставляете в банк подтверждающие документы, а после окончания льготного периода вы вновь начинаете вносить платежи в погашение кредита.</w:t>
            </w:r>
            <w:r>
              <w:br/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73284C8" w:rsidP="673284C8" w:rsidRDefault="673284C8" w14:paraId="052821AC" w14:textId="7431391A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Какие документы, являются подтверждающими для Банка: </w:t>
            </w:r>
          </w:p>
          <w:p w:rsidR="673284C8" w:rsidP="673284C8" w:rsidRDefault="673284C8" w14:paraId="432CCBD7" w14:textId="26D7FB5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Справка о доходах физического лица и удержанных суммах налога за текущий год и за 2019 год.</w:t>
            </w:r>
          </w:p>
          <w:p w:rsidR="673284C8" w:rsidP="673284C8" w:rsidRDefault="673284C8" w14:paraId="78123ED0" w14:textId="01FC950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Выписка из регистра получателей государственных услуг в сфере занятости населения — физических лиц о регистрации гражданина в качестве безработного в соответствии с пунктом 1 статьи 3 Закона РФ от 19 апреля 1991 года № 1032-I «О занятости населения в Российской Федерации»;</w:t>
            </w:r>
          </w:p>
          <w:p w:rsidRPr="00A50FC7" w:rsidR="673284C8" w:rsidP="673284C8" w:rsidRDefault="673284C8" w14:paraId="5869E36C" w14:textId="642B724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Листок нетрудоспособности на срок не менее одного месяца.</w:t>
            </w:r>
          </w:p>
          <w:p w:rsidR="673284C8" w:rsidP="35D2D81A" w:rsidRDefault="673284C8" w14:paraId="25FE4D55" w14:textId="7365D92C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  <w:p w:rsidR="673284C8" w:rsidP="35D2D81A" w:rsidRDefault="673284C8" w14:paraId="487D21D8" w14:textId="1C7E5B6F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БАНК ВТБ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</w:p>
          <w:p w:rsidR="673284C8" w:rsidP="673284C8" w:rsidRDefault="673284C8" w14:paraId="5CA66B93" w14:textId="68471920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Ссылка: </w:t>
            </w:r>
            <w:hyperlink w:anchor="tab_1_1" r:id="R951d7dc390de4de8">
              <w:r w:rsidRPr="35D2D81A" w:rsidR="35D2D81A">
                <w:rPr>
                  <w:rStyle w:val="Hyperlink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https://www.vtb.ru/personal/kreditnye-kanikuly/#tab_1_1</w:t>
              </w:r>
            </w:hyperlink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# </w:t>
            </w:r>
          </w:p>
          <w:p w:rsidR="673284C8" w:rsidP="673284C8" w:rsidRDefault="673284C8" w14:paraId="7D649A65" w14:textId="2A0457BD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Вы можете подать заявку, если (одновременно):</w:t>
            </w:r>
          </w:p>
          <w:p w:rsidR="673284C8" w:rsidP="673284C8" w:rsidRDefault="673284C8" w14:paraId="59CA22FA" w14:textId="19C4F26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 заключили кредитный договор не позднее 02.04.2020;</w:t>
            </w:r>
          </w:p>
          <w:p w:rsidR="673284C8" w:rsidP="673284C8" w:rsidRDefault="673284C8" w14:paraId="40014F2A" w14:textId="5123CA0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предыдущем относительно даты подачи заявки месяце ваш доход снизился на 30% и более в сравнении со среднемесячным доходом в 2019 г.</w:t>
            </w:r>
          </w:p>
          <w:p w:rsidR="673284C8" w:rsidP="673284C8" w:rsidRDefault="673284C8" w14:paraId="677AEBFE" w14:textId="0CC4EB46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Снижение доходов можно подтвердить одним из документов:</w:t>
            </w:r>
          </w:p>
          <w:p w:rsidR="673284C8" w:rsidP="673284C8" w:rsidRDefault="673284C8" w14:paraId="280E25C0" w14:textId="0EB9D1F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справки о доходах по установленной законодательством форме за текущий и 2019 годы (2-НДФЛ / 3-НДФЛ);</w:t>
            </w:r>
          </w:p>
          <w:p w:rsidR="673284C8" w:rsidP="673284C8" w:rsidRDefault="673284C8" w14:paraId="7AECC34C" w14:textId="700CB38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справки из Центра занятости населения о присвоении статуса безработного;</w:t>
            </w:r>
          </w:p>
          <w:p w:rsidR="673284C8" w:rsidP="673284C8" w:rsidRDefault="673284C8" w14:paraId="1E368233" w14:textId="69B046B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больничного листа на срок не менее одного месяца;</w:t>
            </w:r>
          </w:p>
          <w:p w:rsidR="673284C8" w:rsidP="673284C8" w:rsidRDefault="673284C8" w14:paraId="07E27637" w14:textId="5D494E7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для ИП возможно предоставление иных документов.</w:t>
            </w:r>
          </w:p>
          <w:p w:rsidR="673284C8" w:rsidP="673284C8" w:rsidRDefault="673284C8" w14:paraId="7DD572F1" w14:textId="552F9AD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Банк 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не подтверждает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предоставление «Льготного периода», если:</w:t>
            </w:r>
          </w:p>
          <w:p w:rsidR="673284C8" w:rsidP="673284C8" w:rsidRDefault="673284C8" w14:paraId="0DBF1CA3" w14:textId="4E74D04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течение предусмотренных законом 90 дней с момента их истребования кредитором вы не предоставили в банк документы, подтверждающие снижение вашего дохода;</w:t>
            </w:r>
          </w:p>
          <w:p w:rsidR="673284C8" w:rsidP="673284C8" w:rsidRDefault="673284C8" w14:paraId="4910DC26" w14:textId="76DE55D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предоставленные вами документы не подтверждают соответствие требованиям предоставления «Льготного периода».</w:t>
            </w:r>
          </w:p>
          <w:p w:rsidR="673284C8" w:rsidP="673284C8" w:rsidRDefault="673284C8" w14:paraId="147E81C8" w14:textId="5D0F30E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Это значит, что на своей стороне Банк проверит все предоставленные вами документы, и, если снижение вашего дохода более чем на 30% не подтвердится, мы будем вынуждены отменить льготные платежи, а неоплаченные суммы выставить на просрочку с дальнейшей передачей данных в БКИ.</w:t>
            </w:r>
          </w:p>
          <w:p w:rsidR="673284C8" w:rsidP="673284C8" w:rsidRDefault="673284C8" w14:paraId="0B58E5F2" w14:textId="7DD50212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673284C8" w:rsidP="35D2D81A" w:rsidRDefault="673284C8" w14:paraId="15C72398" w14:textId="31C880B4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Альфа-Банк:</w:t>
            </w:r>
          </w:p>
          <w:p w:rsidR="673284C8" w:rsidP="673284C8" w:rsidRDefault="673284C8" w14:paraId="69666D3B" w14:textId="2F38324E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Ссылка: </w:t>
            </w:r>
            <w:hyperlink r:id="R3e73b69e06dd456c">
              <w:r w:rsidRPr="35D2D81A" w:rsidR="35D2D81A">
                <w:rPr>
                  <w:rStyle w:val="Hyperlink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https://alfabank.ru/get-money/land/credit-holidays-2020/</w:t>
              </w:r>
            </w:hyperlink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73284C8" w:rsidP="673284C8" w:rsidRDefault="673284C8" w14:paraId="79D3C2AC" w14:textId="0B24A4CC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Обязательные условия: </w:t>
            </w:r>
          </w:p>
          <w:p w:rsidR="673284C8" w:rsidP="673284C8" w:rsidRDefault="673284C8" w14:paraId="38ACDC6A" w14:textId="031F599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Ваш доход за предыдущий месяц снизился на 30% или более по сравнению со среднемесячным доходом за 2019 год</w:t>
            </w:r>
          </w:p>
          <w:p w:rsidR="673284C8" w:rsidP="673284C8" w:rsidRDefault="673284C8" w14:paraId="0F9B0663" w14:textId="4A0E69F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Максимальная сумма кредита на дату выдачи не превышает размер, установленный законом (см. пункт 3 таблицы)</w:t>
            </w:r>
          </w:p>
          <w:p w:rsidR="673284C8" w:rsidP="673284C8" w:rsidRDefault="673284C8" w14:paraId="2CBC7C24" w14:textId="6EE9FE6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 заключили кредитный договор до вступления закона в силу, до 2 апреля 2020 года включительно, и/или не пользовались лимитом кредитной карты с 3 апреля 2020 года.</w:t>
            </w:r>
          </w:p>
          <w:p w:rsidR="673284C8" w:rsidP="673284C8" w:rsidRDefault="673284C8" w14:paraId="4252DF2F" w14:textId="23A2358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На момент подачи заявления на кредитные каникулы по ипотеке у вас нет ипотечных каникул по другой государственной программе.</w:t>
            </w:r>
          </w:p>
          <w:p w:rsidR="673284C8" w:rsidP="673284C8" w:rsidRDefault="673284C8" w14:paraId="3A840DA9" w14:textId="25F8B5AD">
            <w:pPr>
              <w:ind w:left="36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Как подать заявление:</w:t>
            </w:r>
          </w:p>
          <w:p w:rsidR="673284C8" w:rsidP="673284C8" w:rsidRDefault="673284C8" w14:paraId="33D9F864" w14:textId="09FF212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Для получения каникул нужно заполнить специальное требование и отправить его по электронной почте. </w:t>
            </w:r>
          </w:p>
          <w:p w:rsidR="673284C8" w:rsidP="673284C8" w:rsidRDefault="673284C8" w14:paraId="73172C21" w14:textId="7F5B6BE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Документы о снижении доходов необходимо предоставить в течение трёх месяцев (90 дней).</w:t>
            </w:r>
          </w:p>
          <w:p w:rsidR="673284C8" w:rsidP="673284C8" w:rsidRDefault="673284C8" w14:paraId="735B05A8" w14:textId="0703CB86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Если не успеете, то кредитные каникулы обнулятся: вернется старый график платежей (при этом платежи, не совершённые в кредитные каникулы, будут вынесены в просрочку) и начислены дополнительные проценты, штрафы и пени за весь период каникул. В бюро кредитных историй будет направлена вся информация по вашей отрицательной кредитной истории.</w:t>
            </w:r>
          </w:p>
          <w:p w:rsidR="673284C8" w:rsidP="673284C8" w:rsidRDefault="673284C8" w14:paraId="4DE6128F" w14:textId="5EF21182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Какие документы потребуются:</w:t>
            </w:r>
          </w:p>
          <w:p w:rsidR="673284C8" w:rsidP="673284C8" w:rsidRDefault="673284C8" w14:paraId="103038F6" w14:textId="57DE471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Справка о доходах 2-НДФЛ за 2019 год.</w:t>
            </w:r>
          </w:p>
          <w:p w:rsidR="673284C8" w:rsidP="673284C8" w:rsidRDefault="673284C8" w14:paraId="76909B2B" w14:textId="4510DD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Предоставляется за те месяцы, в которых вы получали доход.</w:t>
            </w:r>
          </w:p>
          <w:p w:rsidR="673284C8" w:rsidP="673284C8" w:rsidRDefault="673284C8" w14:paraId="2DFF753E" w14:textId="216DD24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Если в течение года вы меняли место работы, то можете предоставить 2-НДФЛ за разные периоды с разных мест работы.</w:t>
            </w:r>
          </w:p>
          <w:p w:rsidR="673284C8" w:rsidP="673284C8" w:rsidRDefault="673284C8" w14:paraId="1A05CA4D" w14:textId="4CE681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Если ваш доход снизился, но вы сохранили место работы:</w:t>
            </w:r>
          </w:p>
          <w:p w:rsidR="673284C8" w:rsidP="673284C8" w:rsidRDefault="673284C8" w14:paraId="323AC040" w14:textId="54444CA5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Справка о доходах по форме 2-НДФЛ за 2020 год или листок нетрудоспособности (больничный) на период от одного месяца и более.</w:t>
            </w:r>
          </w:p>
          <w:p w:rsidR="673284C8" w:rsidP="673284C8" w:rsidRDefault="673284C8" w14:paraId="5EEA0509" w14:textId="190859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Если ваш доход снизился, и вы потеряли место работы:</w:t>
            </w:r>
          </w:p>
          <w:p w:rsidR="673284C8" w:rsidP="00A50FC7" w:rsidRDefault="673284C8" w14:paraId="76F01021" w14:textId="1674F62F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Справка о присвоении статуса безработного и получении государственных услуг в сфере занятости населения, с указанием периода получения и суммы пособия по безработице, подписанная ответственным сотрудником и заверенная печатью центра занятости населения.</w:t>
            </w:r>
          </w:p>
        </w:tc>
      </w:tr>
    </w:tbl>
    <w:p w:rsidR="673284C8" w:rsidP="673284C8" w:rsidRDefault="673284C8" w14:paraId="23F03093" w14:textId="4A1F1F23">
      <w:pPr>
        <w:jc w:val="center"/>
      </w:pPr>
    </w:p>
    <w:p w:rsidR="673284C8" w:rsidP="673284C8" w:rsidRDefault="673284C8" w14:paraId="2A2676ED" w14:textId="49EC511B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73284C8">
        <w:rPr>
          <w:rFonts w:ascii="Times New Roman" w:hAnsi="Times New Roman" w:eastAsia="Times New Roman" w:cs="Times New Roman"/>
          <w:sz w:val="24"/>
          <w:szCs w:val="24"/>
        </w:rPr>
        <w:t>Ссылки на статьи:</w:t>
      </w:r>
    </w:p>
    <w:p w:rsidR="673284C8" w:rsidP="673284C8" w:rsidRDefault="673284C8" w14:paraId="6E38ADEC" w14:textId="2A71F2D0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Статья 6 ФЗ “О кредитных каникулах” - </w:t>
      </w:r>
      <w:hyperlink r:id="Rb0c3f9e6ef404cb2">
        <w:r w:rsidRPr="35D2D81A" w:rsidR="35D2D8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http://www.consultant.ru/document/cons_doc_LAW_349323/46b4b351a6eb6bf3c553d41eb663011c2cb38810/</w:t>
        </w:r>
      </w:hyperlink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73284C8" w:rsidP="673284C8" w:rsidRDefault="673284C8" w14:paraId="5B29A748" w14:textId="25ABDCA5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Правительства РФ №435 - </w:t>
      </w:r>
      <w:hyperlink w:anchor="dst100010" r:id="R4c68537ec58e4fa3">
        <w:r w:rsidRPr="35D2D81A" w:rsidR="35D2D8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http://www.consultant.ru/document/cons_doc_LAW_349346/#dst100010</w:t>
        </w:r>
      </w:hyperlink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73284C8" w:rsidP="673284C8" w:rsidRDefault="673284C8" w14:paraId="1686677E" w14:textId="33EE2B3F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Правительства РФ №478 - </w:t>
      </w:r>
      <w:hyperlink r:id="R85c54b3662734568">
        <w:r w:rsidRPr="35D2D81A" w:rsidR="35D2D8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http://www.consultant.ru/document/cons_doc_LAW_350075/</w:t>
        </w:r>
      </w:hyperlink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50FC7" w:rsidR="673284C8" w:rsidP="00A50FC7" w:rsidRDefault="673284C8" w14:paraId="1E8F0230" w14:textId="0941286A">
      <w:r>
        <w:br w:type="page"/>
      </w:r>
    </w:p>
    <w:p w:rsidRPr="00A50FC7" w:rsidR="673284C8" w:rsidP="00A50FC7" w:rsidRDefault="673284C8" w14:paraId="4D9C9F5D" w14:textId="71442E37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Для юридических лиц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3450"/>
        <w:gridCol w:w="10810"/>
      </w:tblGrid>
      <w:tr w:rsidR="673284C8" w:rsidTr="35D2D81A" w14:paraId="4CA207F7" w14:textId="77777777">
        <w:tc>
          <w:tcPr>
            <w:tcW w:w="465" w:type="dxa"/>
            <w:tcMar/>
          </w:tcPr>
          <w:p w:rsidR="673284C8" w:rsidP="673284C8" w:rsidRDefault="673284C8" w14:paraId="2C6AAFD2" w14:textId="67FC3B9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="673284C8" w:rsidP="673284C8" w:rsidRDefault="673284C8" w14:paraId="58D62627" w14:textId="3FCB179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10" w:type="dxa"/>
            <w:tcMar/>
          </w:tcPr>
          <w:p w:rsidR="673284C8" w:rsidP="673284C8" w:rsidRDefault="673284C8" w14:paraId="68B6CC62" w14:textId="6C3DCAB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Кредиты </w:t>
            </w:r>
          </w:p>
        </w:tc>
      </w:tr>
      <w:tr w:rsidR="673284C8" w:rsidTr="35D2D81A" w14:paraId="7007939E" w14:textId="77777777">
        <w:tc>
          <w:tcPr>
            <w:tcW w:w="465" w:type="dxa"/>
            <w:tcMar/>
          </w:tcPr>
          <w:p w:rsidR="673284C8" w:rsidP="673284C8" w:rsidRDefault="673284C8" w14:paraId="5BD3BF4B" w14:textId="66D76E8C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Mar/>
          </w:tcPr>
          <w:p w:rsidR="673284C8" w:rsidP="673284C8" w:rsidRDefault="673284C8" w14:paraId="1E7465F5" w14:textId="35CF482F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Кто может получить / какие критерии для получения </w:t>
            </w:r>
          </w:p>
        </w:tc>
        <w:tc>
          <w:tcPr>
            <w:tcW w:w="10810" w:type="dxa"/>
            <w:tcMar/>
          </w:tcPr>
          <w:p w:rsidR="673284C8" w:rsidP="673284C8" w:rsidRDefault="673284C8" w14:paraId="77B9CB99" w14:textId="1D822024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Заемщик, относящийся к субъектам малого и среднего предпринимательства, осуществляющим деятельность в отраслях, определенных Правительством Российской Федерации в Постановлении №434 от 03 апреля 2020 года, как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инфекции (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Авиаперевозки, аэропортовая деятельность, автоперевозки, Культура, организация досуга и развлечений, Физкультурно-оздоровительная деятельность и спорт, Физкультурно-оздоровительная деятельность и спорт, Гостиничный бизнес, Общественное питание, Деятельность организаций дополнительного образования, негосударственных образовательных учреждений, Деятельность по организации конференций и выставок, Деятельность по предоставлению бытовых услуг населению (ремонт, стирка, химчистка, услуги парикмахерских и салонов красоты)</w:t>
            </w: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. Более подробно с данными категориями можно ознакомиться в Постановлении Правительства и следить за соответствующими изменениями и дополнениями.</w:t>
            </w:r>
          </w:p>
          <w:p w:rsidR="673284C8" w:rsidP="673284C8" w:rsidRDefault="673284C8" w14:paraId="21D9D67F" w14:textId="61BFFD1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284C8" w:rsidTr="35D2D81A" w14:paraId="54AD03D0" w14:textId="77777777">
        <w:tc>
          <w:tcPr>
            <w:tcW w:w="465" w:type="dxa"/>
            <w:tcMar/>
          </w:tcPr>
          <w:p w:rsidR="673284C8" w:rsidP="673284C8" w:rsidRDefault="673284C8" w14:paraId="0812262E" w14:textId="1E8F0FF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  <w:tcMar/>
          </w:tcPr>
          <w:p w:rsidR="673284C8" w:rsidP="673284C8" w:rsidRDefault="673284C8" w14:paraId="29622ED7" w14:textId="1E0C595F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Правовое основание для получения кредитных каникул</w:t>
            </w:r>
          </w:p>
        </w:tc>
        <w:tc>
          <w:tcPr>
            <w:tcW w:w="10810" w:type="dxa"/>
            <w:tcMar/>
          </w:tcPr>
          <w:p w:rsidR="673284C8" w:rsidP="673284C8" w:rsidRDefault="673284C8" w14:paraId="74502AAC" w14:textId="45B85C0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займа)</w:t>
            </w:r>
          </w:p>
          <w:p w:rsidR="673284C8" w:rsidP="673284C8" w:rsidRDefault="673284C8" w14:paraId="4C615DC8" w14:textId="46559FB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Постановление Правительства Российской Федерации от 3 апреля 2020 года №434.</w:t>
            </w:r>
          </w:p>
          <w:p w:rsidR="673284C8" w:rsidP="673284C8" w:rsidRDefault="673284C8" w14:paraId="13CE8C89" w14:textId="4FE15B6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284C8" w:rsidTr="35D2D81A" w14:paraId="25C4AAD6" w14:textId="77777777">
        <w:tc>
          <w:tcPr>
            <w:tcW w:w="465" w:type="dxa"/>
            <w:tcMar/>
          </w:tcPr>
          <w:p w:rsidR="673284C8" w:rsidP="673284C8" w:rsidRDefault="673284C8" w14:paraId="0AC6A91E" w14:textId="58E4FF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Mar/>
          </w:tcPr>
          <w:p w:rsidR="673284C8" w:rsidP="673284C8" w:rsidRDefault="673284C8" w14:paraId="5EFF2B24" w14:textId="3AD4995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Какой срок для подачи заявления</w:t>
            </w:r>
          </w:p>
        </w:tc>
        <w:tc>
          <w:tcPr>
            <w:tcW w:w="10810" w:type="dxa"/>
            <w:tcMar/>
          </w:tcPr>
          <w:p w:rsidR="673284C8" w:rsidP="673284C8" w:rsidRDefault="673284C8" w14:paraId="4EE677C0" w14:textId="689C38D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До 30 сентября 2020 года (ст.7 ФЗ “О кредитных каникулах”)</w:t>
            </w:r>
          </w:p>
        </w:tc>
      </w:tr>
      <w:tr w:rsidR="673284C8" w:rsidTr="35D2D81A" w14:paraId="0C996D66" w14:textId="77777777">
        <w:tc>
          <w:tcPr>
            <w:tcW w:w="465" w:type="dxa"/>
            <w:tcMar/>
          </w:tcPr>
          <w:p w:rsidR="673284C8" w:rsidP="673284C8" w:rsidRDefault="673284C8" w14:paraId="2A8ABE20" w14:textId="67CCC9A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Mar/>
          </w:tcPr>
          <w:p w:rsidR="673284C8" w:rsidP="673284C8" w:rsidRDefault="673284C8" w14:paraId="1759AF78" w14:textId="01F3C0A2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Начисляются ли договорные проценты по кредиту в льготный период в каком размере / порядок выплаты после льготных каникул</w:t>
            </w:r>
          </w:p>
        </w:tc>
        <w:tc>
          <w:tcPr>
            <w:tcW w:w="10810" w:type="dxa"/>
            <w:tcMar/>
          </w:tcPr>
          <w:p w:rsidR="673284C8" w:rsidP="673284C8" w:rsidRDefault="673284C8" w14:paraId="40CFFA8D" w14:textId="2F452B89">
            <w:pPr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Да, начисляются. По окончании (прекращении) льготного периода </w:t>
            </w:r>
            <w:r w:rsidRPr="35D2D81A" w:rsidR="35D2D8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</w:t>
            </w:r>
          </w:p>
          <w:p w:rsidR="673284C8" w:rsidP="673284C8" w:rsidRDefault="673284C8" w14:paraId="7C3212BD" w14:textId="0877BE3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 окончания льготного периода платежи по кредитному договору уплачиваются в размере и с периодичностью, которые аналогичны тем периодам и размерам, которые действовали до предоставления льготного периода по условиям кредитного договора. Срок возврата кредита продлевается на срок, который необходим для погашения обязательств заемщика по кредиту исходя из порядка уплаты платежей. Кредитор в течение пяти дней после окончания льготного периода должен направить уточненный график платежей заемщику. (п.13 ст.7 ФЗ “О кредитных каникулах”)</w:t>
            </w:r>
          </w:p>
          <w:p w:rsidR="673284C8" w:rsidP="673284C8" w:rsidRDefault="673284C8" w14:paraId="7B7050A6" w14:textId="26700044">
            <w:pPr>
              <w:ind w:firstLine="5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73284C8" w:rsidP="673284C8" w:rsidRDefault="673284C8" w14:paraId="64E913F8" w14:textId="4B32F7C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284C8" w:rsidTr="35D2D81A" w14:paraId="42732FD6" w14:textId="77777777">
        <w:tc>
          <w:tcPr>
            <w:tcW w:w="465" w:type="dxa"/>
            <w:tcMar/>
          </w:tcPr>
          <w:p w:rsidR="673284C8" w:rsidP="673284C8" w:rsidRDefault="673284C8" w14:paraId="4DF696DE" w14:textId="24FBC614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Mar/>
          </w:tcPr>
          <w:p w:rsidR="673284C8" w:rsidP="673284C8" w:rsidRDefault="673284C8" w14:paraId="6BFBE2ED" w14:textId="5A40E1F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3284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Как оформить льготный период</w:t>
            </w:r>
          </w:p>
        </w:tc>
        <w:tc>
          <w:tcPr>
            <w:tcW w:w="10810" w:type="dxa"/>
            <w:tcMar/>
          </w:tcPr>
          <w:p w:rsidR="673284C8" w:rsidP="673284C8" w:rsidRDefault="673284C8" w14:paraId="3E1C0204" w14:textId="461210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Для оформления льготного периода необходимо направить требование в банк, где был заключен кредитный договор. Кредитный договор должен быть заключен до 03 апреля 2020 года. В данном требовании указывается номер кредитного договора, сумма кредита, сроки, процентная ставка, а также сведения о том, что деятельность юридического лица относится к сферам из Постановления Правительства №434 от 03 апреля 2020 года, срок, на который необходим льготный период (до 6 месяцев) и дата, с которой льготный период наступает.</w:t>
            </w:r>
          </w:p>
          <w:p w:rsidR="673284C8" w:rsidP="673284C8" w:rsidRDefault="673284C8" w14:paraId="6698A3F8" w14:textId="6CD665A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Кредитор, получивший требование заемщика, в срок, не превышающий пяти дней, обязан рассмотреть указанное требование и сообщить заемщику об изменении условий кредитного договора (договора займа) в соответствии с представленным заемщиком требованием, направив ему уведомление способом, предусмотренным договором.</w:t>
            </w: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5D2D81A" w:rsidR="35D2D81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неполучения заемщиком от кредитора в течение десяти дней после дня направления требования, уведомления,</w:t>
            </w:r>
            <w:r w:rsidRPr="35D2D81A" w:rsidR="35D2D8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 (п. 6-7 ст.7 ФЗ “О кредитных каникулах”)</w:t>
            </w:r>
          </w:p>
          <w:p w:rsidR="673284C8" w:rsidP="673284C8" w:rsidRDefault="673284C8" w14:paraId="6240645E" w14:textId="4EF0E404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73284C8" w:rsidP="673284C8" w:rsidRDefault="673284C8" w14:paraId="160F78F0" w14:textId="556B546C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673284C8" w:rsidP="673284C8" w:rsidRDefault="673284C8" w14:paraId="34304920" w14:textId="02163B0A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>Ссылки на статьи:</w:t>
      </w:r>
    </w:p>
    <w:p w:rsidR="673284C8" w:rsidP="673284C8" w:rsidRDefault="673284C8" w14:paraId="3808EE54" w14:textId="3EB32CFB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Статья 7 ФЗ “О кредитных каникулах” - </w:t>
      </w:r>
      <w:hyperlink r:id="R61599a7dbec745d5">
        <w:r w:rsidRPr="35D2D81A" w:rsidR="35D2D8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http://www.consultant.ru/document/cons_doc_LAW_349323/6a73a7e61adc45fc3dd224c0e7194a1392c8b071/</w:t>
        </w:r>
      </w:hyperlink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73284C8" w:rsidP="673284C8" w:rsidRDefault="673284C8" w14:paraId="234DEBE2" w14:textId="4705FE50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Правительства РФ №434 - </w:t>
      </w:r>
      <w:hyperlink r:id="R8f9d12cab036429e">
        <w:r w:rsidRPr="35D2D81A" w:rsidR="35D2D8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http://www.consultant.ru/document/cons_doc_LAW_349344/</w:t>
        </w:r>
      </w:hyperlink>
      <w:r w:rsidRPr="35D2D81A" w:rsidR="35D2D81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="673284C8" w:rsidSect="00606601">
      <w:headerReference w:type="default" r:id="rId15"/>
      <w:footerReference w:type="default" r:id="rId16"/>
      <w:pgSz w:w="16840" w:h="11900" w:orient="landscape"/>
      <w:pgMar w:top="567" w:right="567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7FC" w:rsidRDefault="002B57FC" w14:paraId="2582176C" w14:textId="77777777">
      <w:r>
        <w:separator/>
      </w:r>
    </w:p>
  </w:endnote>
  <w:endnote w:type="continuationSeparator" w:id="0">
    <w:p w:rsidR="002B57FC" w:rsidRDefault="002B57FC" w14:paraId="684AFE84" w14:textId="77777777">
      <w:r>
        <w:continuationSeparator/>
      </w:r>
    </w:p>
  </w:endnote>
  <w:endnote w:type="continuationNotice" w:id="1">
    <w:p w:rsidR="002B57FC" w:rsidRDefault="002B57FC" w14:paraId="1352A5E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73284C8" w:rsidTr="673284C8" w14:paraId="596D02D6" w14:textId="77777777">
      <w:tc>
        <w:tcPr>
          <w:tcW w:w="4857" w:type="dxa"/>
        </w:tcPr>
        <w:p w:rsidR="673284C8" w:rsidP="673284C8" w:rsidRDefault="673284C8" w14:paraId="71B36A29" w14:textId="5207AAF6">
          <w:pPr>
            <w:pStyle w:val="Header"/>
            <w:ind w:left="-115"/>
          </w:pPr>
        </w:p>
      </w:tc>
      <w:tc>
        <w:tcPr>
          <w:tcW w:w="4857" w:type="dxa"/>
        </w:tcPr>
        <w:p w:rsidR="673284C8" w:rsidP="673284C8" w:rsidRDefault="673284C8" w14:paraId="695488D2" w14:textId="0F81F26A">
          <w:pPr>
            <w:pStyle w:val="Header"/>
            <w:jc w:val="center"/>
          </w:pPr>
        </w:p>
      </w:tc>
      <w:tc>
        <w:tcPr>
          <w:tcW w:w="4857" w:type="dxa"/>
        </w:tcPr>
        <w:p w:rsidR="673284C8" w:rsidP="673284C8" w:rsidRDefault="673284C8" w14:paraId="6B938433" w14:textId="1C8F6DB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606601">
            <w:fldChar w:fldCharType="separate"/>
          </w:r>
          <w:r w:rsidR="00606601">
            <w:rPr>
              <w:noProof/>
            </w:rPr>
            <w:t>1</w:t>
          </w:r>
          <w:r>
            <w:fldChar w:fldCharType="end"/>
          </w:r>
        </w:p>
      </w:tc>
    </w:tr>
  </w:tbl>
  <w:p w:rsidR="673284C8" w:rsidP="673284C8" w:rsidRDefault="673284C8" w14:paraId="28B8128E" w14:textId="2447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7FC" w:rsidRDefault="002B57FC" w14:paraId="176E81FE" w14:textId="77777777">
      <w:r>
        <w:separator/>
      </w:r>
    </w:p>
  </w:footnote>
  <w:footnote w:type="continuationSeparator" w:id="0">
    <w:p w:rsidR="002B57FC" w:rsidRDefault="002B57FC" w14:paraId="41C01E13" w14:textId="77777777">
      <w:r>
        <w:continuationSeparator/>
      </w:r>
    </w:p>
  </w:footnote>
  <w:footnote w:type="continuationNotice" w:id="1">
    <w:p w:rsidR="002B57FC" w:rsidRDefault="002B57FC" w14:paraId="1BE4C7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73284C8" w:rsidTr="673284C8" w14:paraId="7D458927" w14:textId="77777777">
      <w:tc>
        <w:tcPr>
          <w:tcW w:w="4857" w:type="dxa"/>
        </w:tcPr>
        <w:p w:rsidR="673284C8" w:rsidP="673284C8" w:rsidRDefault="673284C8" w14:paraId="2E2223C5" w14:textId="47677E28">
          <w:pPr>
            <w:pStyle w:val="Header"/>
            <w:ind w:left="-115"/>
          </w:pPr>
        </w:p>
      </w:tc>
      <w:tc>
        <w:tcPr>
          <w:tcW w:w="4857" w:type="dxa"/>
        </w:tcPr>
        <w:p w:rsidR="673284C8" w:rsidP="673284C8" w:rsidRDefault="673284C8" w14:paraId="67E233FD" w14:textId="7873D482">
          <w:pPr>
            <w:pStyle w:val="Header"/>
            <w:jc w:val="center"/>
          </w:pPr>
        </w:p>
      </w:tc>
      <w:tc>
        <w:tcPr>
          <w:tcW w:w="4857" w:type="dxa"/>
        </w:tcPr>
        <w:p w:rsidR="673284C8" w:rsidP="673284C8" w:rsidRDefault="673284C8" w14:paraId="3C7E775A" w14:textId="2B97ECFE">
          <w:pPr>
            <w:pStyle w:val="Header"/>
            <w:ind w:right="-115"/>
            <w:jc w:val="right"/>
          </w:pPr>
        </w:p>
      </w:tc>
    </w:tr>
  </w:tbl>
  <w:p w:rsidR="673284C8" w:rsidP="673284C8" w:rsidRDefault="673284C8" w14:paraId="2A288AFD" w14:textId="0E67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87F"/>
    <w:multiLevelType w:val="hybridMultilevel"/>
    <w:tmpl w:val="B1AEE17A"/>
    <w:lvl w:ilvl="0" w:tplc="8E7A5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6E0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1A4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788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664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E4C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147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B6E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D66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A2161"/>
    <w:multiLevelType w:val="hybridMultilevel"/>
    <w:tmpl w:val="954AC3A4"/>
    <w:lvl w:ilvl="0" w:tplc="19647DE0">
      <w:start w:val="1"/>
      <w:numFmt w:val="decimal"/>
      <w:lvlText w:val="%1."/>
      <w:lvlJc w:val="left"/>
      <w:pPr>
        <w:ind w:left="720" w:hanging="360"/>
      </w:pPr>
    </w:lvl>
    <w:lvl w:ilvl="1" w:tplc="6CA6AC60">
      <w:start w:val="1"/>
      <w:numFmt w:val="lowerLetter"/>
      <w:lvlText w:val="%2."/>
      <w:lvlJc w:val="left"/>
      <w:pPr>
        <w:ind w:left="1440" w:hanging="360"/>
      </w:pPr>
    </w:lvl>
    <w:lvl w:ilvl="2" w:tplc="85FA2E8A">
      <w:start w:val="1"/>
      <w:numFmt w:val="lowerRoman"/>
      <w:lvlText w:val="%3."/>
      <w:lvlJc w:val="right"/>
      <w:pPr>
        <w:ind w:left="2160" w:hanging="180"/>
      </w:pPr>
    </w:lvl>
    <w:lvl w:ilvl="3" w:tplc="E4DE96DC">
      <w:start w:val="1"/>
      <w:numFmt w:val="decimal"/>
      <w:lvlText w:val="%4."/>
      <w:lvlJc w:val="left"/>
      <w:pPr>
        <w:ind w:left="2880" w:hanging="360"/>
      </w:pPr>
    </w:lvl>
    <w:lvl w:ilvl="4" w:tplc="23804AB4">
      <w:start w:val="1"/>
      <w:numFmt w:val="lowerLetter"/>
      <w:lvlText w:val="%5."/>
      <w:lvlJc w:val="left"/>
      <w:pPr>
        <w:ind w:left="3600" w:hanging="360"/>
      </w:pPr>
    </w:lvl>
    <w:lvl w:ilvl="5" w:tplc="30B4ECF6">
      <w:start w:val="1"/>
      <w:numFmt w:val="lowerRoman"/>
      <w:lvlText w:val="%6."/>
      <w:lvlJc w:val="right"/>
      <w:pPr>
        <w:ind w:left="4320" w:hanging="180"/>
      </w:pPr>
    </w:lvl>
    <w:lvl w:ilvl="6" w:tplc="572A4016">
      <w:start w:val="1"/>
      <w:numFmt w:val="decimal"/>
      <w:lvlText w:val="%7."/>
      <w:lvlJc w:val="left"/>
      <w:pPr>
        <w:ind w:left="5040" w:hanging="360"/>
      </w:pPr>
    </w:lvl>
    <w:lvl w:ilvl="7" w:tplc="0E900054">
      <w:start w:val="1"/>
      <w:numFmt w:val="lowerLetter"/>
      <w:lvlText w:val="%8."/>
      <w:lvlJc w:val="left"/>
      <w:pPr>
        <w:ind w:left="5760" w:hanging="360"/>
      </w:pPr>
    </w:lvl>
    <w:lvl w:ilvl="8" w:tplc="17A0B0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CE3"/>
    <w:multiLevelType w:val="hybridMultilevel"/>
    <w:tmpl w:val="FFFFFFFF"/>
    <w:lvl w:ilvl="0" w:tplc="B750312C">
      <w:start w:val="1"/>
      <w:numFmt w:val="decimal"/>
      <w:lvlText w:val="%1."/>
      <w:lvlJc w:val="left"/>
      <w:pPr>
        <w:ind w:left="720" w:hanging="360"/>
      </w:pPr>
    </w:lvl>
    <w:lvl w:ilvl="1" w:tplc="D49A8F86">
      <w:start w:val="1"/>
      <w:numFmt w:val="lowerLetter"/>
      <w:lvlText w:val="%2."/>
      <w:lvlJc w:val="left"/>
      <w:pPr>
        <w:ind w:left="1440" w:hanging="360"/>
      </w:pPr>
    </w:lvl>
    <w:lvl w:ilvl="2" w:tplc="7658A5C6">
      <w:start w:val="1"/>
      <w:numFmt w:val="lowerRoman"/>
      <w:lvlText w:val="%3."/>
      <w:lvlJc w:val="right"/>
      <w:pPr>
        <w:ind w:left="2160" w:hanging="180"/>
      </w:pPr>
    </w:lvl>
    <w:lvl w:ilvl="3" w:tplc="395CC8BC">
      <w:start w:val="1"/>
      <w:numFmt w:val="decimal"/>
      <w:lvlText w:val="%4."/>
      <w:lvlJc w:val="left"/>
      <w:pPr>
        <w:ind w:left="2880" w:hanging="360"/>
      </w:pPr>
    </w:lvl>
    <w:lvl w:ilvl="4" w:tplc="5302E976">
      <w:start w:val="1"/>
      <w:numFmt w:val="lowerLetter"/>
      <w:lvlText w:val="%5."/>
      <w:lvlJc w:val="left"/>
      <w:pPr>
        <w:ind w:left="3600" w:hanging="360"/>
      </w:pPr>
    </w:lvl>
    <w:lvl w:ilvl="5" w:tplc="F5D0E574">
      <w:start w:val="1"/>
      <w:numFmt w:val="lowerRoman"/>
      <w:lvlText w:val="%6."/>
      <w:lvlJc w:val="right"/>
      <w:pPr>
        <w:ind w:left="4320" w:hanging="180"/>
      </w:pPr>
    </w:lvl>
    <w:lvl w:ilvl="6" w:tplc="35207FFE">
      <w:start w:val="1"/>
      <w:numFmt w:val="decimal"/>
      <w:lvlText w:val="%7."/>
      <w:lvlJc w:val="left"/>
      <w:pPr>
        <w:ind w:left="5040" w:hanging="360"/>
      </w:pPr>
    </w:lvl>
    <w:lvl w:ilvl="7" w:tplc="B372ADE6">
      <w:start w:val="1"/>
      <w:numFmt w:val="lowerLetter"/>
      <w:lvlText w:val="%8."/>
      <w:lvlJc w:val="left"/>
      <w:pPr>
        <w:ind w:left="5760" w:hanging="360"/>
      </w:pPr>
    </w:lvl>
    <w:lvl w:ilvl="8" w:tplc="FB4C2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DFC"/>
    <w:multiLevelType w:val="hybridMultilevel"/>
    <w:tmpl w:val="FFFFFFFF"/>
    <w:lvl w:ilvl="0" w:tplc="4818395C">
      <w:start w:val="1"/>
      <w:numFmt w:val="decimal"/>
      <w:lvlText w:val="%1."/>
      <w:lvlJc w:val="left"/>
      <w:pPr>
        <w:ind w:left="720" w:hanging="360"/>
      </w:pPr>
    </w:lvl>
    <w:lvl w:ilvl="1" w:tplc="06625E0E">
      <w:start w:val="1"/>
      <w:numFmt w:val="lowerLetter"/>
      <w:lvlText w:val="%2."/>
      <w:lvlJc w:val="left"/>
      <w:pPr>
        <w:ind w:left="1440" w:hanging="360"/>
      </w:pPr>
    </w:lvl>
    <w:lvl w:ilvl="2" w:tplc="C88427C6">
      <w:start w:val="1"/>
      <w:numFmt w:val="lowerRoman"/>
      <w:lvlText w:val="%3."/>
      <w:lvlJc w:val="right"/>
      <w:pPr>
        <w:ind w:left="2160" w:hanging="180"/>
      </w:pPr>
    </w:lvl>
    <w:lvl w:ilvl="3" w:tplc="1BE207D6">
      <w:start w:val="1"/>
      <w:numFmt w:val="decimal"/>
      <w:lvlText w:val="%4."/>
      <w:lvlJc w:val="left"/>
      <w:pPr>
        <w:ind w:left="2880" w:hanging="360"/>
      </w:pPr>
    </w:lvl>
    <w:lvl w:ilvl="4" w:tplc="F330007C">
      <w:start w:val="1"/>
      <w:numFmt w:val="lowerLetter"/>
      <w:lvlText w:val="%5."/>
      <w:lvlJc w:val="left"/>
      <w:pPr>
        <w:ind w:left="3600" w:hanging="360"/>
      </w:pPr>
    </w:lvl>
    <w:lvl w:ilvl="5" w:tplc="FCEA51FE">
      <w:start w:val="1"/>
      <w:numFmt w:val="lowerRoman"/>
      <w:lvlText w:val="%6."/>
      <w:lvlJc w:val="right"/>
      <w:pPr>
        <w:ind w:left="4320" w:hanging="180"/>
      </w:pPr>
    </w:lvl>
    <w:lvl w:ilvl="6" w:tplc="0D025992">
      <w:start w:val="1"/>
      <w:numFmt w:val="decimal"/>
      <w:lvlText w:val="%7."/>
      <w:lvlJc w:val="left"/>
      <w:pPr>
        <w:ind w:left="5040" w:hanging="360"/>
      </w:pPr>
    </w:lvl>
    <w:lvl w:ilvl="7" w:tplc="D3A893D4">
      <w:start w:val="1"/>
      <w:numFmt w:val="lowerLetter"/>
      <w:lvlText w:val="%8."/>
      <w:lvlJc w:val="left"/>
      <w:pPr>
        <w:ind w:left="5760" w:hanging="360"/>
      </w:pPr>
    </w:lvl>
    <w:lvl w:ilvl="8" w:tplc="DB1EAB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151"/>
    <w:multiLevelType w:val="hybridMultilevel"/>
    <w:tmpl w:val="FFFFFFFF"/>
    <w:lvl w:ilvl="0" w:tplc="65609E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C43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2AA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B63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C1F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E8A4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F0B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E60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0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6F019A"/>
    <w:multiLevelType w:val="hybridMultilevel"/>
    <w:tmpl w:val="1A2C8E2A"/>
    <w:lvl w:ilvl="0" w:tplc="6832AB9A">
      <w:start w:val="1"/>
      <w:numFmt w:val="decimal"/>
      <w:lvlText w:val="%1."/>
      <w:lvlJc w:val="left"/>
      <w:pPr>
        <w:ind w:left="720" w:hanging="360"/>
      </w:pPr>
    </w:lvl>
    <w:lvl w:ilvl="1" w:tplc="DB20D328">
      <w:start w:val="1"/>
      <w:numFmt w:val="lowerLetter"/>
      <w:lvlText w:val="%2."/>
      <w:lvlJc w:val="left"/>
      <w:pPr>
        <w:ind w:left="1440" w:hanging="360"/>
      </w:pPr>
    </w:lvl>
    <w:lvl w:ilvl="2" w:tplc="1F8459CE">
      <w:start w:val="1"/>
      <w:numFmt w:val="lowerRoman"/>
      <w:lvlText w:val="%3."/>
      <w:lvlJc w:val="right"/>
      <w:pPr>
        <w:ind w:left="2160" w:hanging="180"/>
      </w:pPr>
    </w:lvl>
    <w:lvl w:ilvl="3" w:tplc="874CFAF2">
      <w:start w:val="1"/>
      <w:numFmt w:val="decimal"/>
      <w:lvlText w:val="%4."/>
      <w:lvlJc w:val="left"/>
      <w:pPr>
        <w:ind w:left="2880" w:hanging="360"/>
      </w:pPr>
    </w:lvl>
    <w:lvl w:ilvl="4" w:tplc="C940295E">
      <w:start w:val="1"/>
      <w:numFmt w:val="lowerLetter"/>
      <w:lvlText w:val="%5."/>
      <w:lvlJc w:val="left"/>
      <w:pPr>
        <w:ind w:left="3600" w:hanging="360"/>
      </w:pPr>
    </w:lvl>
    <w:lvl w:ilvl="5" w:tplc="7A2ED354">
      <w:start w:val="1"/>
      <w:numFmt w:val="lowerRoman"/>
      <w:lvlText w:val="%6."/>
      <w:lvlJc w:val="right"/>
      <w:pPr>
        <w:ind w:left="4320" w:hanging="180"/>
      </w:pPr>
    </w:lvl>
    <w:lvl w:ilvl="6" w:tplc="D4B0F3B0">
      <w:start w:val="1"/>
      <w:numFmt w:val="decimal"/>
      <w:lvlText w:val="%7."/>
      <w:lvlJc w:val="left"/>
      <w:pPr>
        <w:ind w:left="5040" w:hanging="360"/>
      </w:pPr>
    </w:lvl>
    <w:lvl w:ilvl="7" w:tplc="282A5FC8">
      <w:start w:val="1"/>
      <w:numFmt w:val="lowerLetter"/>
      <w:lvlText w:val="%8."/>
      <w:lvlJc w:val="left"/>
      <w:pPr>
        <w:ind w:left="5760" w:hanging="360"/>
      </w:pPr>
    </w:lvl>
    <w:lvl w:ilvl="8" w:tplc="07F0C8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F2E"/>
    <w:multiLevelType w:val="hybridMultilevel"/>
    <w:tmpl w:val="FFFFFFFF"/>
    <w:lvl w:ilvl="0" w:tplc="0180FB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8CB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CA0E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A49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445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A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362C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AE4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81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A24C5C"/>
    <w:multiLevelType w:val="hybridMultilevel"/>
    <w:tmpl w:val="FFFFFFFF"/>
    <w:lvl w:ilvl="0" w:tplc="4AAE851A">
      <w:start w:val="1"/>
      <w:numFmt w:val="decimal"/>
      <w:lvlText w:val="%1."/>
      <w:lvlJc w:val="left"/>
      <w:pPr>
        <w:ind w:left="720" w:hanging="360"/>
      </w:pPr>
    </w:lvl>
    <w:lvl w:ilvl="1" w:tplc="B186EA04">
      <w:start w:val="1"/>
      <w:numFmt w:val="lowerLetter"/>
      <w:lvlText w:val="%2."/>
      <w:lvlJc w:val="left"/>
      <w:pPr>
        <w:ind w:left="1440" w:hanging="360"/>
      </w:pPr>
    </w:lvl>
    <w:lvl w:ilvl="2" w:tplc="1A744568">
      <w:start w:val="1"/>
      <w:numFmt w:val="lowerRoman"/>
      <w:lvlText w:val="%3."/>
      <w:lvlJc w:val="right"/>
      <w:pPr>
        <w:ind w:left="2160" w:hanging="180"/>
      </w:pPr>
    </w:lvl>
    <w:lvl w:ilvl="3" w:tplc="17F200DE">
      <w:start w:val="1"/>
      <w:numFmt w:val="decimal"/>
      <w:lvlText w:val="%4."/>
      <w:lvlJc w:val="left"/>
      <w:pPr>
        <w:ind w:left="2880" w:hanging="360"/>
      </w:pPr>
    </w:lvl>
    <w:lvl w:ilvl="4" w:tplc="C5AE208C">
      <w:start w:val="1"/>
      <w:numFmt w:val="lowerLetter"/>
      <w:lvlText w:val="%5."/>
      <w:lvlJc w:val="left"/>
      <w:pPr>
        <w:ind w:left="3600" w:hanging="360"/>
      </w:pPr>
    </w:lvl>
    <w:lvl w:ilvl="5" w:tplc="01D0ED84">
      <w:start w:val="1"/>
      <w:numFmt w:val="lowerRoman"/>
      <w:lvlText w:val="%6."/>
      <w:lvlJc w:val="right"/>
      <w:pPr>
        <w:ind w:left="4320" w:hanging="180"/>
      </w:pPr>
    </w:lvl>
    <w:lvl w:ilvl="6" w:tplc="700E3442">
      <w:start w:val="1"/>
      <w:numFmt w:val="decimal"/>
      <w:lvlText w:val="%7."/>
      <w:lvlJc w:val="left"/>
      <w:pPr>
        <w:ind w:left="5040" w:hanging="360"/>
      </w:pPr>
    </w:lvl>
    <w:lvl w:ilvl="7" w:tplc="45180C40">
      <w:start w:val="1"/>
      <w:numFmt w:val="lowerLetter"/>
      <w:lvlText w:val="%8."/>
      <w:lvlJc w:val="left"/>
      <w:pPr>
        <w:ind w:left="5760" w:hanging="360"/>
      </w:pPr>
    </w:lvl>
    <w:lvl w:ilvl="8" w:tplc="3800B8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01C8"/>
    <w:multiLevelType w:val="hybridMultilevel"/>
    <w:tmpl w:val="0C0A4FC2"/>
    <w:lvl w:ilvl="0" w:tplc="39E2E5E8">
      <w:start w:val="1"/>
      <w:numFmt w:val="decimal"/>
      <w:lvlText w:val="%1."/>
      <w:lvlJc w:val="left"/>
      <w:pPr>
        <w:ind w:left="720" w:hanging="360"/>
      </w:pPr>
    </w:lvl>
    <w:lvl w:ilvl="1" w:tplc="B518CAF0">
      <w:start w:val="1"/>
      <w:numFmt w:val="lowerLetter"/>
      <w:lvlText w:val="%2."/>
      <w:lvlJc w:val="left"/>
      <w:pPr>
        <w:ind w:left="1440" w:hanging="360"/>
      </w:pPr>
    </w:lvl>
    <w:lvl w:ilvl="2" w:tplc="E3C2279C">
      <w:start w:val="1"/>
      <w:numFmt w:val="lowerRoman"/>
      <w:lvlText w:val="%3."/>
      <w:lvlJc w:val="right"/>
      <w:pPr>
        <w:ind w:left="2160" w:hanging="180"/>
      </w:pPr>
    </w:lvl>
    <w:lvl w:ilvl="3" w:tplc="F66AC918">
      <w:start w:val="1"/>
      <w:numFmt w:val="decimal"/>
      <w:lvlText w:val="%4."/>
      <w:lvlJc w:val="left"/>
      <w:pPr>
        <w:ind w:left="2880" w:hanging="360"/>
      </w:pPr>
    </w:lvl>
    <w:lvl w:ilvl="4" w:tplc="46F4885A">
      <w:start w:val="1"/>
      <w:numFmt w:val="lowerLetter"/>
      <w:lvlText w:val="%5."/>
      <w:lvlJc w:val="left"/>
      <w:pPr>
        <w:ind w:left="3600" w:hanging="360"/>
      </w:pPr>
    </w:lvl>
    <w:lvl w:ilvl="5" w:tplc="537E5A88">
      <w:start w:val="1"/>
      <w:numFmt w:val="lowerRoman"/>
      <w:lvlText w:val="%6."/>
      <w:lvlJc w:val="right"/>
      <w:pPr>
        <w:ind w:left="4320" w:hanging="180"/>
      </w:pPr>
    </w:lvl>
    <w:lvl w:ilvl="6" w:tplc="A5006C9E">
      <w:start w:val="1"/>
      <w:numFmt w:val="decimal"/>
      <w:lvlText w:val="%7."/>
      <w:lvlJc w:val="left"/>
      <w:pPr>
        <w:ind w:left="5040" w:hanging="360"/>
      </w:pPr>
    </w:lvl>
    <w:lvl w:ilvl="7" w:tplc="8C44AD08">
      <w:start w:val="1"/>
      <w:numFmt w:val="lowerLetter"/>
      <w:lvlText w:val="%8."/>
      <w:lvlJc w:val="left"/>
      <w:pPr>
        <w:ind w:left="5760" w:hanging="360"/>
      </w:pPr>
    </w:lvl>
    <w:lvl w:ilvl="8" w:tplc="9B7C6F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A7671"/>
    <w:multiLevelType w:val="hybridMultilevel"/>
    <w:tmpl w:val="FFFFFFFF"/>
    <w:lvl w:ilvl="0" w:tplc="34B44060">
      <w:start w:val="1"/>
      <w:numFmt w:val="decimal"/>
      <w:lvlText w:val="%1."/>
      <w:lvlJc w:val="left"/>
      <w:pPr>
        <w:ind w:left="720" w:hanging="360"/>
      </w:pPr>
    </w:lvl>
    <w:lvl w:ilvl="1" w:tplc="01406C9C">
      <w:start w:val="1"/>
      <w:numFmt w:val="lowerLetter"/>
      <w:lvlText w:val="%2."/>
      <w:lvlJc w:val="left"/>
      <w:pPr>
        <w:ind w:left="1440" w:hanging="360"/>
      </w:pPr>
    </w:lvl>
    <w:lvl w:ilvl="2" w:tplc="3202FDB2">
      <w:start w:val="1"/>
      <w:numFmt w:val="lowerRoman"/>
      <w:lvlText w:val="%3."/>
      <w:lvlJc w:val="right"/>
      <w:pPr>
        <w:ind w:left="2160" w:hanging="180"/>
      </w:pPr>
    </w:lvl>
    <w:lvl w:ilvl="3" w:tplc="31D65AFA">
      <w:start w:val="1"/>
      <w:numFmt w:val="decimal"/>
      <w:lvlText w:val="%4."/>
      <w:lvlJc w:val="left"/>
      <w:pPr>
        <w:ind w:left="2880" w:hanging="360"/>
      </w:pPr>
    </w:lvl>
    <w:lvl w:ilvl="4" w:tplc="7E1EACF2">
      <w:start w:val="1"/>
      <w:numFmt w:val="lowerLetter"/>
      <w:lvlText w:val="%5."/>
      <w:lvlJc w:val="left"/>
      <w:pPr>
        <w:ind w:left="3600" w:hanging="360"/>
      </w:pPr>
    </w:lvl>
    <w:lvl w:ilvl="5" w:tplc="53380C7C">
      <w:start w:val="1"/>
      <w:numFmt w:val="lowerRoman"/>
      <w:lvlText w:val="%6."/>
      <w:lvlJc w:val="right"/>
      <w:pPr>
        <w:ind w:left="4320" w:hanging="180"/>
      </w:pPr>
    </w:lvl>
    <w:lvl w:ilvl="6" w:tplc="34A04426">
      <w:start w:val="1"/>
      <w:numFmt w:val="decimal"/>
      <w:lvlText w:val="%7."/>
      <w:lvlJc w:val="left"/>
      <w:pPr>
        <w:ind w:left="5040" w:hanging="360"/>
      </w:pPr>
    </w:lvl>
    <w:lvl w:ilvl="7" w:tplc="B44A023A">
      <w:start w:val="1"/>
      <w:numFmt w:val="lowerLetter"/>
      <w:lvlText w:val="%8."/>
      <w:lvlJc w:val="left"/>
      <w:pPr>
        <w:ind w:left="5760" w:hanging="360"/>
      </w:pPr>
    </w:lvl>
    <w:lvl w:ilvl="8" w:tplc="E0C0D3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054A1"/>
    <w:multiLevelType w:val="hybridMultilevel"/>
    <w:tmpl w:val="BBCE3DE6"/>
    <w:lvl w:ilvl="0" w:tplc="FEBAA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D498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623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9A1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632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B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643F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EE00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29C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126AA3"/>
    <w:multiLevelType w:val="hybridMultilevel"/>
    <w:tmpl w:val="FFFFFFFF"/>
    <w:lvl w:ilvl="0" w:tplc="80AE0A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EA3F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A22A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1C7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8F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5A7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89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00F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22A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9B2A4A"/>
    <w:multiLevelType w:val="hybridMultilevel"/>
    <w:tmpl w:val="FFFFFFFF"/>
    <w:lvl w:ilvl="0" w:tplc="450AE9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588A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982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5CA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66C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AC5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CAA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A82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4470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B373F6"/>
    <w:multiLevelType w:val="hybridMultilevel"/>
    <w:tmpl w:val="FFFFFFFF"/>
    <w:lvl w:ilvl="0" w:tplc="F3129C52">
      <w:start w:val="1"/>
      <w:numFmt w:val="decimal"/>
      <w:lvlText w:val="%1."/>
      <w:lvlJc w:val="left"/>
      <w:pPr>
        <w:ind w:left="720" w:hanging="360"/>
      </w:pPr>
    </w:lvl>
    <w:lvl w:ilvl="1" w:tplc="606A4DD2">
      <w:start w:val="1"/>
      <w:numFmt w:val="lowerLetter"/>
      <w:lvlText w:val="%2."/>
      <w:lvlJc w:val="left"/>
      <w:pPr>
        <w:ind w:left="1440" w:hanging="360"/>
      </w:pPr>
    </w:lvl>
    <w:lvl w:ilvl="2" w:tplc="C0A8A880">
      <w:start w:val="1"/>
      <w:numFmt w:val="lowerRoman"/>
      <w:lvlText w:val="%3."/>
      <w:lvlJc w:val="right"/>
      <w:pPr>
        <w:ind w:left="2160" w:hanging="180"/>
      </w:pPr>
    </w:lvl>
    <w:lvl w:ilvl="3" w:tplc="B8D68418">
      <w:start w:val="1"/>
      <w:numFmt w:val="decimal"/>
      <w:lvlText w:val="%4."/>
      <w:lvlJc w:val="left"/>
      <w:pPr>
        <w:ind w:left="2880" w:hanging="360"/>
      </w:pPr>
    </w:lvl>
    <w:lvl w:ilvl="4" w:tplc="16DAFC1A">
      <w:start w:val="1"/>
      <w:numFmt w:val="lowerLetter"/>
      <w:lvlText w:val="%5."/>
      <w:lvlJc w:val="left"/>
      <w:pPr>
        <w:ind w:left="3600" w:hanging="360"/>
      </w:pPr>
    </w:lvl>
    <w:lvl w:ilvl="5" w:tplc="3A02DD94">
      <w:start w:val="1"/>
      <w:numFmt w:val="lowerRoman"/>
      <w:lvlText w:val="%6."/>
      <w:lvlJc w:val="right"/>
      <w:pPr>
        <w:ind w:left="4320" w:hanging="180"/>
      </w:pPr>
    </w:lvl>
    <w:lvl w:ilvl="6" w:tplc="0C2C76D6">
      <w:start w:val="1"/>
      <w:numFmt w:val="decimal"/>
      <w:lvlText w:val="%7."/>
      <w:lvlJc w:val="left"/>
      <w:pPr>
        <w:ind w:left="5040" w:hanging="360"/>
      </w:pPr>
    </w:lvl>
    <w:lvl w:ilvl="7" w:tplc="79D8D9C0">
      <w:start w:val="1"/>
      <w:numFmt w:val="lowerLetter"/>
      <w:lvlText w:val="%8."/>
      <w:lvlJc w:val="left"/>
      <w:pPr>
        <w:ind w:left="5760" w:hanging="360"/>
      </w:pPr>
    </w:lvl>
    <w:lvl w:ilvl="8" w:tplc="20104A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E7272"/>
    <w:multiLevelType w:val="hybridMultilevel"/>
    <w:tmpl w:val="FFFFFFFF"/>
    <w:lvl w:ilvl="0" w:tplc="B18A7BE6">
      <w:start w:val="1"/>
      <w:numFmt w:val="decimal"/>
      <w:lvlText w:val="%1."/>
      <w:lvlJc w:val="left"/>
      <w:pPr>
        <w:ind w:left="720" w:hanging="360"/>
      </w:pPr>
    </w:lvl>
    <w:lvl w:ilvl="1" w:tplc="ADD65680">
      <w:start w:val="1"/>
      <w:numFmt w:val="lowerLetter"/>
      <w:lvlText w:val="%2."/>
      <w:lvlJc w:val="left"/>
      <w:pPr>
        <w:ind w:left="1440" w:hanging="360"/>
      </w:pPr>
    </w:lvl>
    <w:lvl w:ilvl="2" w:tplc="C6265694">
      <w:start w:val="1"/>
      <w:numFmt w:val="lowerRoman"/>
      <w:lvlText w:val="%3."/>
      <w:lvlJc w:val="right"/>
      <w:pPr>
        <w:ind w:left="2160" w:hanging="180"/>
      </w:pPr>
    </w:lvl>
    <w:lvl w:ilvl="3" w:tplc="F3884898">
      <w:start w:val="1"/>
      <w:numFmt w:val="decimal"/>
      <w:lvlText w:val="%4."/>
      <w:lvlJc w:val="left"/>
      <w:pPr>
        <w:ind w:left="2880" w:hanging="360"/>
      </w:pPr>
    </w:lvl>
    <w:lvl w:ilvl="4" w:tplc="60921CB8">
      <w:start w:val="1"/>
      <w:numFmt w:val="lowerLetter"/>
      <w:lvlText w:val="%5."/>
      <w:lvlJc w:val="left"/>
      <w:pPr>
        <w:ind w:left="3600" w:hanging="360"/>
      </w:pPr>
    </w:lvl>
    <w:lvl w:ilvl="5" w:tplc="33C6A566">
      <w:start w:val="1"/>
      <w:numFmt w:val="lowerRoman"/>
      <w:lvlText w:val="%6."/>
      <w:lvlJc w:val="right"/>
      <w:pPr>
        <w:ind w:left="4320" w:hanging="180"/>
      </w:pPr>
    </w:lvl>
    <w:lvl w:ilvl="6" w:tplc="E7183074">
      <w:start w:val="1"/>
      <w:numFmt w:val="decimal"/>
      <w:lvlText w:val="%7."/>
      <w:lvlJc w:val="left"/>
      <w:pPr>
        <w:ind w:left="5040" w:hanging="360"/>
      </w:pPr>
    </w:lvl>
    <w:lvl w:ilvl="7" w:tplc="4CA015F8">
      <w:start w:val="1"/>
      <w:numFmt w:val="lowerLetter"/>
      <w:lvlText w:val="%8."/>
      <w:lvlJc w:val="left"/>
      <w:pPr>
        <w:ind w:left="5760" w:hanging="360"/>
      </w:pPr>
    </w:lvl>
    <w:lvl w:ilvl="8" w:tplc="198214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65C8"/>
    <w:multiLevelType w:val="hybridMultilevel"/>
    <w:tmpl w:val="0D4676B8"/>
    <w:lvl w:ilvl="0" w:tplc="F65017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8B4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280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426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423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5A9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66C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74DF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82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EF1634"/>
    <w:multiLevelType w:val="hybridMultilevel"/>
    <w:tmpl w:val="F184F700"/>
    <w:lvl w:ilvl="0" w:tplc="7F7091BA">
      <w:start w:val="1"/>
      <w:numFmt w:val="decimal"/>
      <w:lvlText w:val="%1."/>
      <w:lvlJc w:val="left"/>
      <w:pPr>
        <w:ind w:left="720" w:hanging="360"/>
      </w:pPr>
    </w:lvl>
    <w:lvl w:ilvl="1" w:tplc="1DAE1F62">
      <w:start w:val="1"/>
      <w:numFmt w:val="lowerLetter"/>
      <w:lvlText w:val="%2."/>
      <w:lvlJc w:val="left"/>
      <w:pPr>
        <w:ind w:left="1440" w:hanging="360"/>
      </w:pPr>
    </w:lvl>
    <w:lvl w:ilvl="2" w:tplc="6C90713C">
      <w:start w:val="1"/>
      <w:numFmt w:val="lowerRoman"/>
      <w:lvlText w:val="%3."/>
      <w:lvlJc w:val="right"/>
      <w:pPr>
        <w:ind w:left="2160" w:hanging="180"/>
      </w:pPr>
    </w:lvl>
    <w:lvl w:ilvl="3" w:tplc="947A9E60">
      <w:start w:val="1"/>
      <w:numFmt w:val="decimal"/>
      <w:lvlText w:val="%4."/>
      <w:lvlJc w:val="left"/>
      <w:pPr>
        <w:ind w:left="2880" w:hanging="360"/>
      </w:pPr>
    </w:lvl>
    <w:lvl w:ilvl="4" w:tplc="6FDA762C">
      <w:start w:val="1"/>
      <w:numFmt w:val="lowerLetter"/>
      <w:lvlText w:val="%5."/>
      <w:lvlJc w:val="left"/>
      <w:pPr>
        <w:ind w:left="3600" w:hanging="360"/>
      </w:pPr>
    </w:lvl>
    <w:lvl w:ilvl="5" w:tplc="11C86D9A">
      <w:start w:val="1"/>
      <w:numFmt w:val="lowerRoman"/>
      <w:lvlText w:val="%6."/>
      <w:lvlJc w:val="right"/>
      <w:pPr>
        <w:ind w:left="4320" w:hanging="180"/>
      </w:pPr>
    </w:lvl>
    <w:lvl w:ilvl="6" w:tplc="3402A96E">
      <w:start w:val="1"/>
      <w:numFmt w:val="decimal"/>
      <w:lvlText w:val="%7."/>
      <w:lvlJc w:val="left"/>
      <w:pPr>
        <w:ind w:left="5040" w:hanging="360"/>
      </w:pPr>
    </w:lvl>
    <w:lvl w:ilvl="7" w:tplc="8A24034C">
      <w:start w:val="1"/>
      <w:numFmt w:val="lowerLetter"/>
      <w:lvlText w:val="%8."/>
      <w:lvlJc w:val="left"/>
      <w:pPr>
        <w:ind w:left="5760" w:hanging="360"/>
      </w:pPr>
    </w:lvl>
    <w:lvl w:ilvl="8" w:tplc="EA3463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02217"/>
    <w:multiLevelType w:val="hybridMultilevel"/>
    <w:tmpl w:val="07549300"/>
    <w:lvl w:ilvl="0" w:tplc="00FAB2BA">
      <w:start w:val="1"/>
      <w:numFmt w:val="decimal"/>
      <w:lvlText w:val="%1."/>
      <w:lvlJc w:val="left"/>
      <w:pPr>
        <w:ind w:left="720" w:hanging="360"/>
      </w:pPr>
    </w:lvl>
    <w:lvl w:ilvl="1" w:tplc="0B18E11E">
      <w:start w:val="1"/>
      <w:numFmt w:val="lowerLetter"/>
      <w:lvlText w:val="%2."/>
      <w:lvlJc w:val="left"/>
      <w:pPr>
        <w:ind w:left="1440" w:hanging="360"/>
      </w:pPr>
    </w:lvl>
    <w:lvl w:ilvl="2" w:tplc="FF201FD4">
      <w:start w:val="1"/>
      <w:numFmt w:val="lowerRoman"/>
      <w:lvlText w:val="%3."/>
      <w:lvlJc w:val="right"/>
      <w:pPr>
        <w:ind w:left="2160" w:hanging="180"/>
      </w:pPr>
    </w:lvl>
    <w:lvl w:ilvl="3" w:tplc="881AF20E">
      <w:start w:val="1"/>
      <w:numFmt w:val="decimal"/>
      <w:lvlText w:val="%4."/>
      <w:lvlJc w:val="left"/>
      <w:pPr>
        <w:ind w:left="2880" w:hanging="360"/>
      </w:pPr>
    </w:lvl>
    <w:lvl w:ilvl="4" w:tplc="A884550C">
      <w:start w:val="1"/>
      <w:numFmt w:val="lowerLetter"/>
      <w:lvlText w:val="%5."/>
      <w:lvlJc w:val="left"/>
      <w:pPr>
        <w:ind w:left="3600" w:hanging="360"/>
      </w:pPr>
    </w:lvl>
    <w:lvl w:ilvl="5" w:tplc="158C0778">
      <w:start w:val="1"/>
      <w:numFmt w:val="lowerRoman"/>
      <w:lvlText w:val="%6."/>
      <w:lvlJc w:val="right"/>
      <w:pPr>
        <w:ind w:left="4320" w:hanging="180"/>
      </w:pPr>
    </w:lvl>
    <w:lvl w:ilvl="6" w:tplc="DD8A7C68">
      <w:start w:val="1"/>
      <w:numFmt w:val="decimal"/>
      <w:lvlText w:val="%7."/>
      <w:lvlJc w:val="left"/>
      <w:pPr>
        <w:ind w:left="5040" w:hanging="360"/>
      </w:pPr>
    </w:lvl>
    <w:lvl w:ilvl="7" w:tplc="1AD229A8">
      <w:start w:val="1"/>
      <w:numFmt w:val="lowerLetter"/>
      <w:lvlText w:val="%8."/>
      <w:lvlJc w:val="left"/>
      <w:pPr>
        <w:ind w:left="5760" w:hanging="360"/>
      </w:pPr>
    </w:lvl>
    <w:lvl w:ilvl="8" w:tplc="878A17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311"/>
    <w:multiLevelType w:val="hybridMultilevel"/>
    <w:tmpl w:val="FFFFFFFF"/>
    <w:lvl w:ilvl="0" w:tplc="15B2C9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C208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7AC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9246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0AE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689B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B832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340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0A4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8B792B"/>
    <w:multiLevelType w:val="hybridMultilevel"/>
    <w:tmpl w:val="FFFFFFFF"/>
    <w:lvl w:ilvl="0" w:tplc="8CD8D906">
      <w:start w:val="1"/>
      <w:numFmt w:val="decimal"/>
      <w:lvlText w:val="%1."/>
      <w:lvlJc w:val="left"/>
      <w:pPr>
        <w:ind w:left="720" w:hanging="360"/>
      </w:pPr>
    </w:lvl>
    <w:lvl w:ilvl="1" w:tplc="341C76A0">
      <w:start w:val="1"/>
      <w:numFmt w:val="lowerLetter"/>
      <w:lvlText w:val="%2."/>
      <w:lvlJc w:val="left"/>
      <w:pPr>
        <w:ind w:left="1440" w:hanging="360"/>
      </w:pPr>
    </w:lvl>
    <w:lvl w:ilvl="2" w:tplc="64487EF0">
      <w:start w:val="1"/>
      <w:numFmt w:val="lowerRoman"/>
      <w:lvlText w:val="%3."/>
      <w:lvlJc w:val="right"/>
      <w:pPr>
        <w:ind w:left="2160" w:hanging="180"/>
      </w:pPr>
    </w:lvl>
    <w:lvl w:ilvl="3" w:tplc="3B582BB8">
      <w:start w:val="1"/>
      <w:numFmt w:val="decimal"/>
      <w:lvlText w:val="%4."/>
      <w:lvlJc w:val="left"/>
      <w:pPr>
        <w:ind w:left="2880" w:hanging="360"/>
      </w:pPr>
    </w:lvl>
    <w:lvl w:ilvl="4" w:tplc="9C6697FE">
      <w:start w:val="1"/>
      <w:numFmt w:val="lowerLetter"/>
      <w:lvlText w:val="%5."/>
      <w:lvlJc w:val="left"/>
      <w:pPr>
        <w:ind w:left="3600" w:hanging="360"/>
      </w:pPr>
    </w:lvl>
    <w:lvl w:ilvl="5" w:tplc="9124957E">
      <w:start w:val="1"/>
      <w:numFmt w:val="lowerRoman"/>
      <w:lvlText w:val="%6."/>
      <w:lvlJc w:val="right"/>
      <w:pPr>
        <w:ind w:left="4320" w:hanging="180"/>
      </w:pPr>
    </w:lvl>
    <w:lvl w:ilvl="6" w:tplc="91D627A0">
      <w:start w:val="1"/>
      <w:numFmt w:val="decimal"/>
      <w:lvlText w:val="%7."/>
      <w:lvlJc w:val="left"/>
      <w:pPr>
        <w:ind w:left="5040" w:hanging="360"/>
      </w:pPr>
    </w:lvl>
    <w:lvl w:ilvl="7" w:tplc="8FEA706C">
      <w:start w:val="1"/>
      <w:numFmt w:val="lowerLetter"/>
      <w:lvlText w:val="%8."/>
      <w:lvlJc w:val="left"/>
      <w:pPr>
        <w:ind w:left="5760" w:hanging="360"/>
      </w:pPr>
    </w:lvl>
    <w:lvl w:ilvl="8" w:tplc="6DD607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6AD"/>
    <w:multiLevelType w:val="hybridMultilevel"/>
    <w:tmpl w:val="FFFFFFFF"/>
    <w:lvl w:ilvl="0" w:tplc="EA567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67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BC6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7EE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040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E6C7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C28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30A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5A2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8B3419"/>
    <w:multiLevelType w:val="hybridMultilevel"/>
    <w:tmpl w:val="FFFFFFFF"/>
    <w:lvl w:ilvl="0" w:tplc="A89C14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06C1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22C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81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9EC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E5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4AF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67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6ED2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8D44E0"/>
    <w:multiLevelType w:val="hybridMultilevel"/>
    <w:tmpl w:val="04963C74"/>
    <w:lvl w:ilvl="0" w:tplc="90188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21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8A4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07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8226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00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47B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2AE7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788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007E0C"/>
    <w:multiLevelType w:val="hybridMultilevel"/>
    <w:tmpl w:val="FFFFFFFF"/>
    <w:lvl w:ilvl="0" w:tplc="B3BCC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1A0B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8EC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12B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C24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323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F295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62D1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E0D3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253E2"/>
    <w:multiLevelType w:val="hybridMultilevel"/>
    <w:tmpl w:val="A534337A"/>
    <w:lvl w:ilvl="0" w:tplc="2E7A8C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502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E4CA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820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04D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8E1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A4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43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5A6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0537BA"/>
    <w:multiLevelType w:val="hybridMultilevel"/>
    <w:tmpl w:val="577E04F0"/>
    <w:lvl w:ilvl="0" w:tplc="AAEEE8D6">
      <w:start w:val="1"/>
      <w:numFmt w:val="decimal"/>
      <w:lvlText w:val="%1."/>
      <w:lvlJc w:val="left"/>
      <w:pPr>
        <w:ind w:left="720" w:hanging="360"/>
      </w:pPr>
    </w:lvl>
    <w:lvl w:ilvl="1" w:tplc="0EB6C3C4">
      <w:start w:val="1"/>
      <w:numFmt w:val="lowerLetter"/>
      <w:lvlText w:val="%2."/>
      <w:lvlJc w:val="left"/>
      <w:pPr>
        <w:ind w:left="1440" w:hanging="360"/>
      </w:pPr>
    </w:lvl>
    <w:lvl w:ilvl="2" w:tplc="B40EEBAE">
      <w:start w:val="1"/>
      <w:numFmt w:val="lowerRoman"/>
      <w:lvlText w:val="%3."/>
      <w:lvlJc w:val="right"/>
      <w:pPr>
        <w:ind w:left="2160" w:hanging="180"/>
      </w:pPr>
    </w:lvl>
    <w:lvl w:ilvl="3" w:tplc="15B62ED8">
      <w:start w:val="1"/>
      <w:numFmt w:val="decimal"/>
      <w:lvlText w:val="%4."/>
      <w:lvlJc w:val="left"/>
      <w:pPr>
        <w:ind w:left="2880" w:hanging="360"/>
      </w:pPr>
    </w:lvl>
    <w:lvl w:ilvl="4" w:tplc="6F50A7FA">
      <w:start w:val="1"/>
      <w:numFmt w:val="lowerLetter"/>
      <w:lvlText w:val="%5."/>
      <w:lvlJc w:val="left"/>
      <w:pPr>
        <w:ind w:left="3600" w:hanging="360"/>
      </w:pPr>
    </w:lvl>
    <w:lvl w:ilvl="5" w:tplc="D44A9A6E">
      <w:start w:val="1"/>
      <w:numFmt w:val="lowerRoman"/>
      <w:lvlText w:val="%6."/>
      <w:lvlJc w:val="right"/>
      <w:pPr>
        <w:ind w:left="4320" w:hanging="180"/>
      </w:pPr>
    </w:lvl>
    <w:lvl w:ilvl="6" w:tplc="DB002872">
      <w:start w:val="1"/>
      <w:numFmt w:val="decimal"/>
      <w:lvlText w:val="%7."/>
      <w:lvlJc w:val="left"/>
      <w:pPr>
        <w:ind w:left="5040" w:hanging="360"/>
      </w:pPr>
    </w:lvl>
    <w:lvl w:ilvl="7" w:tplc="1132F212">
      <w:start w:val="1"/>
      <w:numFmt w:val="lowerLetter"/>
      <w:lvlText w:val="%8."/>
      <w:lvlJc w:val="left"/>
      <w:pPr>
        <w:ind w:left="5760" w:hanging="360"/>
      </w:pPr>
    </w:lvl>
    <w:lvl w:ilvl="8" w:tplc="5906B2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62FE8"/>
    <w:multiLevelType w:val="hybridMultilevel"/>
    <w:tmpl w:val="188E7C50"/>
    <w:lvl w:ilvl="0" w:tplc="75E082BC">
      <w:start w:val="1"/>
      <w:numFmt w:val="decimal"/>
      <w:lvlText w:val="%1."/>
      <w:lvlJc w:val="left"/>
      <w:pPr>
        <w:ind w:left="720" w:hanging="360"/>
      </w:pPr>
    </w:lvl>
    <w:lvl w:ilvl="1" w:tplc="CECE2CAC">
      <w:start w:val="1"/>
      <w:numFmt w:val="lowerLetter"/>
      <w:lvlText w:val="%2."/>
      <w:lvlJc w:val="left"/>
      <w:pPr>
        <w:ind w:left="1440" w:hanging="360"/>
      </w:pPr>
    </w:lvl>
    <w:lvl w:ilvl="2" w:tplc="0CB6FF60">
      <w:start w:val="1"/>
      <w:numFmt w:val="lowerRoman"/>
      <w:lvlText w:val="%3."/>
      <w:lvlJc w:val="right"/>
      <w:pPr>
        <w:ind w:left="2160" w:hanging="180"/>
      </w:pPr>
    </w:lvl>
    <w:lvl w:ilvl="3" w:tplc="B4440B80">
      <w:start w:val="1"/>
      <w:numFmt w:val="decimal"/>
      <w:lvlText w:val="%4."/>
      <w:lvlJc w:val="left"/>
      <w:pPr>
        <w:ind w:left="2880" w:hanging="360"/>
      </w:pPr>
    </w:lvl>
    <w:lvl w:ilvl="4" w:tplc="9DBCE534">
      <w:start w:val="1"/>
      <w:numFmt w:val="lowerLetter"/>
      <w:lvlText w:val="%5."/>
      <w:lvlJc w:val="left"/>
      <w:pPr>
        <w:ind w:left="3600" w:hanging="360"/>
      </w:pPr>
    </w:lvl>
    <w:lvl w:ilvl="5" w:tplc="AE02F880">
      <w:start w:val="1"/>
      <w:numFmt w:val="lowerRoman"/>
      <w:lvlText w:val="%6."/>
      <w:lvlJc w:val="right"/>
      <w:pPr>
        <w:ind w:left="4320" w:hanging="180"/>
      </w:pPr>
    </w:lvl>
    <w:lvl w:ilvl="6" w:tplc="E4A87CF6">
      <w:start w:val="1"/>
      <w:numFmt w:val="decimal"/>
      <w:lvlText w:val="%7."/>
      <w:lvlJc w:val="left"/>
      <w:pPr>
        <w:ind w:left="5040" w:hanging="360"/>
      </w:pPr>
    </w:lvl>
    <w:lvl w:ilvl="7" w:tplc="504255C2">
      <w:start w:val="1"/>
      <w:numFmt w:val="lowerLetter"/>
      <w:lvlText w:val="%8."/>
      <w:lvlJc w:val="left"/>
      <w:pPr>
        <w:ind w:left="5760" w:hanging="360"/>
      </w:pPr>
    </w:lvl>
    <w:lvl w:ilvl="8" w:tplc="8C7E64D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C7F6A"/>
    <w:multiLevelType w:val="hybridMultilevel"/>
    <w:tmpl w:val="FFFFFFFF"/>
    <w:lvl w:ilvl="0" w:tplc="92926C20">
      <w:start w:val="1"/>
      <w:numFmt w:val="decimal"/>
      <w:lvlText w:val="%1."/>
      <w:lvlJc w:val="left"/>
      <w:pPr>
        <w:ind w:left="720" w:hanging="360"/>
      </w:pPr>
    </w:lvl>
    <w:lvl w:ilvl="1" w:tplc="99B67FBA">
      <w:start w:val="1"/>
      <w:numFmt w:val="lowerLetter"/>
      <w:lvlText w:val="%2."/>
      <w:lvlJc w:val="left"/>
      <w:pPr>
        <w:ind w:left="1440" w:hanging="360"/>
      </w:pPr>
    </w:lvl>
    <w:lvl w:ilvl="2" w:tplc="7C6A5556">
      <w:start w:val="1"/>
      <w:numFmt w:val="lowerRoman"/>
      <w:lvlText w:val="%3."/>
      <w:lvlJc w:val="right"/>
      <w:pPr>
        <w:ind w:left="2160" w:hanging="180"/>
      </w:pPr>
    </w:lvl>
    <w:lvl w:ilvl="3" w:tplc="36AA8554">
      <w:start w:val="1"/>
      <w:numFmt w:val="decimal"/>
      <w:lvlText w:val="%4."/>
      <w:lvlJc w:val="left"/>
      <w:pPr>
        <w:ind w:left="2880" w:hanging="360"/>
      </w:pPr>
    </w:lvl>
    <w:lvl w:ilvl="4" w:tplc="707A9C48">
      <w:start w:val="1"/>
      <w:numFmt w:val="lowerLetter"/>
      <w:lvlText w:val="%5."/>
      <w:lvlJc w:val="left"/>
      <w:pPr>
        <w:ind w:left="3600" w:hanging="360"/>
      </w:pPr>
    </w:lvl>
    <w:lvl w:ilvl="5" w:tplc="016CFBEE">
      <w:start w:val="1"/>
      <w:numFmt w:val="lowerRoman"/>
      <w:lvlText w:val="%6."/>
      <w:lvlJc w:val="right"/>
      <w:pPr>
        <w:ind w:left="4320" w:hanging="180"/>
      </w:pPr>
    </w:lvl>
    <w:lvl w:ilvl="6" w:tplc="9ECECF8E">
      <w:start w:val="1"/>
      <w:numFmt w:val="decimal"/>
      <w:lvlText w:val="%7."/>
      <w:lvlJc w:val="left"/>
      <w:pPr>
        <w:ind w:left="5040" w:hanging="360"/>
      </w:pPr>
    </w:lvl>
    <w:lvl w:ilvl="7" w:tplc="FDCC40E4">
      <w:start w:val="1"/>
      <w:numFmt w:val="lowerLetter"/>
      <w:lvlText w:val="%8."/>
      <w:lvlJc w:val="left"/>
      <w:pPr>
        <w:ind w:left="5760" w:hanging="360"/>
      </w:pPr>
    </w:lvl>
    <w:lvl w:ilvl="8" w:tplc="D53C13F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72BA"/>
    <w:multiLevelType w:val="hybridMultilevel"/>
    <w:tmpl w:val="320A2910"/>
    <w:lvl w:ilvl="0" w:tplc="CABC4B6C">
      <w:start w:val="1"/>
      <w:numFmt w:val="decimal"/>
      <w:lvlText w:val="%1."/>
      <w:lvlJc w:val="left"/>
      <w:pPr>
        <w:ind w:left="720" w:hanging="360"/>
      </w:pPr>
    </w:lvl>
    <w:lvl w:ilvl="1" w:tplc="05D06F7E">
      <w:start w:val="1"/>
      <w:numFmt w:val="lowerLetter"/>
      <w:lvlText w:val="%2."/>
      <w:lvlJc w:val="left"/>
      <w:pPr>
        <w:ind w:left="1440" w:hanging="360"/>
      </w:pPr>
    </w:lvl>
    <w:lvl w:ilvl="2" w:tplc="D46CC0B4">
      <w:start w:val="1"/>
      <w:numFmt w:val="lowerRoman"/>
      <w:lvlText w:val="%3."/>
      <w:lvlJc w:val="right"/>
      <w:pPr>
        <w:ind w:left="2160" w:hanging="180"/>
      </w:pPr>
    </w:lvl>
    <w:lvl w:ilvl="3" w:tplc="6F44F7C6">
      <w:start w:val="1"/>
      <w:numFmt w:val="decimal"/>
      <w:lvlText w:val="%4."/>
      <w:lvlJc w:val="left"/>
      <w:pPr>
        <w:ind w:left="2880" w:hanging="360"/>
      </w:pPr>
    </w:lvl>
    <w:lvl w:ilvl="4" w:tplc="151E9E3A">
      <w:start w:val="1"/>
      <w:numFmt w:val="lowerLetter"/>
      <w:lvlText w:val="%5."/>
      <w:lvlJc w:val="left"/>
      <w:pPr>
        <w:ind w:left="3600" w:hanging="360"/>
      </w:pPr>
    </w:lvl>
    <w:lvl w:ilvl="5" w:tplc="BD808162">
      <w:start w:val="1"/>
      <w:numFmt w:val="lowerRoman"/>
      <w:lvlText w:val="%6."/>
      <w:lvlJc w:val="right"/>
      <w:pPr>
        <w:ind w:left="4320" w:hanging="180"/>
      </w:pPr>
    </w:lvl>
    <w:lvl w:ilvl="6" w:tplc="EACAED84">
      <w:start w:val="1"/>
      <w:numFmt w:val="decimal"/>
      <w:lvlText w:val="%7."/>
      <w:lvlJc w:val="left"/>
      <w:pPr>
        <w:ind w:left="5040" w:hanging="360"/>
      </w:pPr>
    </w:lvl>
    <w:lvl w:ilvl="7" w:tplc="94889664">
      <w:start w:val="1"/>
      <w:numFmt w:val="lowerLetter"/>
      <w:lvlText w:val="%8."/>
      <w:lvlJc w:val="left"/>
      <w:pPr>
        <w:ind w:left="5760" w:hanging="360"/>
      </w:pPr>
    </w:lvl>
    <w:lvl w:ilvl="8" w:tplc="164A5D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F3514"/>
    <w:multiLevelType w:val="hybridMultilevel"/>
    <w:tmpl w:val="F4201524"/>
    <w:lvl w:ilvl="0" w:tplc="52FE4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EAA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3842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4C1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E48A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F0E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F8F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F64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281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8C1A49"/>
    <w:multiLevelType w:val="hybridMultilevel"/>
    <w:tmpl w:val="1EFC0EB8"/>
    <w:lvl w:ilvl="0" w:tplc="13AE7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EC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026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BA4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785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9C4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C8C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14DF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A27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D30D82"/>
    <w:multiLevelType w:val="hybridMultilevel"/>
    <w:tmpl w:val="DAA442B6"/>
    <w:lvl w:ilvl="0" w:tplc="CD48D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22A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12B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2AB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2C47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EE7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102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709A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C7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24"/>
  </w:num>
  <w:num w:numId="5">
    <w:abstractNumId w:val="31"/>
  </w:num>
  <w:num w:numId="6">
    <w:abstractNumId w:val="15"/>
  </w:num>
  <w:num w:numId="7">
    <w:abstractNumId w:val="30"/>
  </w:num>
  <w:num w:numId="8">
    <w:abstractNumId w:val="10"/>
  </w:num>
  <w:num w:numId="9">
    <w:abstractNumId w:val="0"/>
  </w:num>
  <w:num w:numId="10">
    <w:abstractNumId w:val="25"/>
  </w:num>
  <w:num w:numId="11">
    <w:abstractNumId w:val="22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26"/>
  </w:num>
  <w:num w:numId="17">
    <w:abstractNumId w:val="13"/>
  </w:num>
  <w:num w:numId="18">
    <w:abstractNumId w:val="3"/>
  </w:num>
  <w:num w:numId="19">
    <w:abstractNumId w:val="21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18"/>
  </w:num>
  <w:num w:numId="25">
    <w:abstractNumId w:val="23"/>
  </w:num>
  <w:num w:numId="26">
    <w:abstractNumId w:val="27"/>
  </w:num>
  <w:num w:numId="27">
    <w:abstractNumId w:val="6"/>
  </w:num>
  <w:num w:numId="28">
    <w:abstractNumId w:val="7"/>
  </w:num>
  <w:num w:numId="29">
    <w:abstractNumId w:val="19"/>
  </w:num>
  <w:num w:numId="30">
    <w:abstractNumId w:val="9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F"/>
    <w:rsid w:val="00231A6F"/>
    <w:rsid w:val="002B57FC"/>
    <w:rsid w:val="004559C3"/>
    <w:rsid w:val="005C1683"/>
    <w:rsid w:val="00606601"/>
    <w:rsid w:val="00733A32"/>
    <w:rsid w:val="007D1BEB"/>
    <w:rsid w:val="007D5DD8"/>
    <w:rsid w:val="00912D03"/>
    <w:rsid w:val="00A50FC7"/>
    <w:rsid w:val="00BD5B0D"/>
    <w:rsid w:val="00D920D6"/>
    <w:rsid w:val="00E114B7"/>
    <w:rsid w:val="00F62677"/>
    <w:rsid w:val="35D2D81A"/>
    <w:rsid w:val="6732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5110B"/>
  <w14:defaultImageDpi w14:val="32767"/>
  <w15:chartTrackingRefBased/>
  <w15:docId w15:val="{8205B347-4376-4C47-89C0-3822B98D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4" /><Relationship Type="http://schemas.openxmlformats.org/officeDocument/2006/relationships/hyperlink" Target="https://www.sberbank.ru/ru/person/credits/kanikuly" TargetMode="External" Id="R46ba57ca432747ef" /><Relationship Type="http://schemas.openxmlformats.org/officeDocument/2006/relationships/hyperlink" Target="https://www.vtb.ru/personal/kreditnye-kanikuly/" TargetMode="External" Id="R951d7dc390de4de8" /><Relationship Type="http://schemas.openxmlformats.org/officeDocument/2006/relationships/hyperlink" Target="https://alfabank.ru/get-money/land/credit-holidays-2020/" TargetMode="External" Id="R3e73b69e06dd456c" /><Relationship Type="http://schemas.openxmlformats.org/officeDocument/2006/relationships/hyperlink" Target="http://www.consultant.ru/document/cons_doc_LAW_349323/46b4b351a6eb6bf3c553d41eb663011c2cb38810/" TargetMode="External" Id="Rb0c3f9e6ef404cb2" /><Relationship Type="http://schemas.openxmlformats.org/officeDocument/2006/relationships/hyperlink" Target="http://www.consultant.ru/document/cons_doc_LAW_349346/" TargetMode="External" Id="R4c68537ec58e4fa3" /><Relationship Type="http://schemas.openxmlformats.org/officeDocument/2006/relationships/hyperlink" Target="http://www.consultant.ru/document/cons_doc_LAW_350075/" TargetMode="External" Id="R85c54b3662734568" /><Relationship Type="http://schemas.openxmlformats.org/officeDocument/2006/relationships/hyperlink" Target="http://www.consultant.ru/document/cons_doc_LAW_349323/6a73a7e61adc45fc3dd224c0e7194a1392c8b071/" TargetMode="External" Id="R61599a7dbec745d5" /><Relationship Type="http://schemas.openxmlformats.org/officeDocument/2006/relationships/hyperlink" Target="http://www.consultant.ru/document/cons_doc_LAW_349344/" TargetMode="External" Id="R8f9d12cab036429e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Сергей Бычков</dc:creator>
  <keywords/>
  <dc:description/>
  <lastModifiedBy>Бычков Сергей</lastModifiedBy>
  <revision>7</revision>
  <dcterms:created xsi:type="dcterms:W3CDTF">2020-04-14T16:29:00.0000000Z</dcterms:created>
  <dcterms:modified xsi:type="dcterms:W3CDTF">2020-04-14T11:16:20.0100774Z</dcterms:modified>
</coreProperties>
</file>